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4220" w14:textId="169109A6" w:rsidR="00D55F49" w:rsidRDefault="00021392">
      <w:r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2F4FA894">
                <wp:simplePos x="0" y="0"/>
                <wp:positionH relativeFrom="margin">
                  <wp:posOffset>3070225</wp:posOffset>
                </wp:positionH>
                <wp:positionV relativeFrom="paragraph">
                  <wp:posOffset>-789940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Art. 21 Fracc. XIII</w:t>
                            </w:r>
                          </w:p>
                          <w:p w14:paraId="06BEECE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 de información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62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" filled="f" stroked="f">
                <v:textbox style="mso-fit-shape-to-text:t">
                  <w:txbxContent>
                    <w:p w14:paraId="548829F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Art. 21 Fracc. XIII</w:t>
                      </w:r>
                    </w:p>
                    <w:p w14:paraId="06BEECE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 de 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75FC04A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FF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1835FF71">
                <wp:simplePos x="0" y="0"/>
                <wp:positionH relativeFrom="column">
                  <wp:posOffset>3710940</wp:posOffset>
                </wp:positionH>
                <wp:positionV relativeFrom="paragraph">
                  <wp:posOffset>33655</wp:posOffset>
                </wp:positionV>
                <wp:extent cx="2981960" cy="10858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1085850"/>
                          <a:chOff x="0" y="0"/>
                          <a:chExt cx="2982474" cy="1085850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0" y="0"/>
                            <a:ext cx="2482008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7C6A682C" w:rsidR="00D55F49" w:rsidRPr="00CC311D" w:rsidRDefault="008C616E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05D8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31 de </w:t>
                              </w:r>
                              <w:r w:rsidR="00103A6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enero</w:t>
                              </w:r>
                              <w:r w:rsidR="00505D8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 202</w:t>
                              </w:r>
                              <w:r w:rsidR="00103A6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15754" y="330916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77777777" w:rsidR="00D55F49" w:rsidRPr="009A6F17" w:rsidRDefault="008465C7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7" style="position:absolute;margin-left:292.2pt;margin-top:2.65pt;width:234.8pt;height:85.5pt;z-index:251689984;mso-height-relative:margin" coordsize="2982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">
                <v:rect id="Rectángulo 60" o:spid="_x0000_s1028" style="position:absolute;width:24820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7C6A682C" w:rsidR="00D55F49" w:rsidRPr="00CC311D" w:rsidRDefault="008C616E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</w:t>
                        </w:r>
                        <w:r w:rsidR="00505D8F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31 de </w:t>
                        </w:r>
                        <w:r w:rsidR="00103A65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enero</w:t>
                        </w:r>
                        <w:r w:rsidR="00505D8F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 202</w:t>
                        </w:r>
                        <w:r w:rsidR="00103A65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ángulo 61" o:spid="_x0000_s1029" style="position:absolute;left:157;top:3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77777777" w:rsidR="00D55F49" w:rsidRPr="009A6F17" w:rsidRDefault="008465C7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F1C39">
        <w:t xml:space="preserve"> </w:t>
      </w:r>
    </w:p>
    <w:p w14:paraId="2E1A9D25" w14:textId="77777777" w:rsidR="00393DEB" w:rsidRPr="00393DEB" w:rsidRDefault="00393DEB" w:rsidP="00393DEB">
      <w:pPr>
        <w:spacing w:after="0"/>
        <w:rPr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103A65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="00A53D30" w:rsidRPr="004F2FAB">
                                <w:rPr>
                                  <w:rStyle w:val="Hipervnculo"/>
                                </w:rPr>
                                <w:t>http://www.resi.org.mx/icainew_f/arbol/docs/Como%20realizar%20una%20solicitud%20de%20acceso.mp4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44E1"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505D8F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="00A53D30" w:rsidRPr="004F2FAB">
                          <w:rPr>
                            <w:rStyle w:val="Hipervnculo"/>
                          </w:rPr>
                          <w:t>http://www.resi.org.mx/icainew_f/arbol/docs/Como%20realizar%20una%20solicitud%20de%20acceso.mp4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2864FED4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 Torrecilla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0F3A44">
        <w:rPr>
          <w:color w:val="7030A0"/>
          <w:sz w:val="24"/>
          <w:szCs w:val="24"/>
        </w:rPr>
        <w:t>: (844)</w:t>
      </w:r>
      <w:r w:rsidRPr="000F3A44">
        <w:rPr>
          <w:color w:val="7030A0"/>
        </w:rPr>
        <w:t xml:space="preserve"> </w:t>
      </w:r>
      <w:r w:rsidRPr="00A36793">
        <w:rPr>
          <w:rFonts w:ascii="Calibri" w:eastAsia="Times New Roman" w:hAnsi="Calibri" w:cs="Arial"/>
          <w:color w:val="7F3F98"/>
          <w:sz w:val="24"/>
          <w:szCs w:val="24"/>
          <w:lang w:eastAsia="es-MX"/>
        </w:rPr>
        <w:t>438-6260.</w:t>
      </w: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7788F9D2" w:rsidR="006D1098" w:rsidRDefault="00FD69DB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rFonts w:ascii="Calibri" w:eastAsia="Times New Roman" w:hAnsi="Calibri" w:cs="Arial"/>
          <w:color w:val="7F3F98"/>
          <w:sz w:val="24"/>
          <w:szCs w:val="24"/>
          <w:lang w:eastAsia="es-MX"/>
        </w:rPr>
        <w:br/>
      </w:r>
    </w:p>
    <w:p w14:paraId="29C6B8E5" w14:textId="5622D085" w:rsidR="006D1098" w:rsidRPr="00393DEB" w:rsidRDefault="006D1098" w:rsidP="002D03DD">
      <w:pPr>
        <w:jc w:val="both"/>
        <w:rPr>
          <w:rFonts w:ascii="Calibri" w:eastAsia="Times New Roman" w:hAnsi="Calibri" w:cs="Arial"/>
          <w:sz w:val="24"/>
          <w:szCs w:val="24"/>
          <w:lang w:eastAsia="es-MX"/>
        </w:rPr>
      </w:pPr>
      <w:r w:rsidRPr="00393DEB">
        <w:rPr>
          <w:rFonts w:ascii="Calibri" w:eastAsia="Times New Roman" w:hAnsi="Calibri" w:cs="Arial"/>
          <w:sz w:val="24"/>
          <w:szCs w:val="24"/>
          <w:lang w:eastAsia="es-MX"/>
        </w:rPr>
        <w:t>Asimismo, contamos con la dirección de correo electrónico</w:t>
      </w:r>
      <w:r w:rsidR="000F3A44">
        <w:rPr>
          <w:rFonts w:ascii="Calibri" w:eastAsia="Times New Roman" w:hAnsi="Calibri" w:cs="Arial"/>
          <w:sz w:val="24"/>
          <w:szCs w:val="24"/>
          <w:lang w:eastAsia="es-MX"/>
        </w:rPr>
        <w:t>:</w:t>
      </w:r>
      <w:r w:rsidRPr="00393DEB">
        <w:rPr>
          <w:rFonts w:ascii="Calibri" w:eastAsia="Times New Roman" w:hAnsi="Calibri" w:cs="Arial"/>
          <w:sz w:val="24"/>
          <w:szCs w:val="24"/>
          <w:lang w:eastAsia="es-MX"/>
        </w:rPr>
        <w:t xml:space="preserve"> </w:t>
      </w:r>
      <w:hyperlink r:id="rId9" w:history="1">
        <w:r w:rsidRPr="006D1098">
          <w:rPr>
            <w:rStyle w:val="Hipervnculo"/>
            <w:rFonts w:ascii="Calibri" w:eastAsia="Times New Roman" w:hAnsi="Calibri" w:cs="Arial"/>
            <w:color w:val="7030A0"/>
            <w:sz w:val="24"/>
            <w:szCs w:val="24"/>
            <w:lang w:eastAsia="es-MX"/>
          </w:rPr>
          <w:t>transparencia@iec.org.mx</w:t>
        </w:r>
      </w:hyperlink>
      <w:r w:rsidRPr="00393DEB">
        <w:rPr>
          <w:rFonts w:ascii="Calibri" w:eastAsia="Times New Roman" w:hAnsi="Calibri" w:cs="Arial"/>
          <w:sz w:val="24"/>
          <w:szCs w:val="24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24185C0A" w14:textId="0870E407" w:rsidR="002C5C19" w:rsidRPr="00393DEB" w:rsidRDefault="002C5C19" w:rsidP="002C5C19">
      <w:pPr>
        <w:spacing w:after="0"/>
        <w:rPr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558FA70D" w14:textId="77777777" w:rsidR="002C5C19" w:rsidRDefault="002C5C19" w:rsidP="002C5C19">
      <w:pPr>
        <w:jc w:val="center"/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60F0AB04" w:rsidR="00EB0104" w:rsidRPr="001D7F18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 Torrecilla,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t>En el Instituto Electoral de Coahuila estamos a sus órdenes para resolver las dudas o inquietudes y para ello ponemos a su disposición nuestro número telefónico</w:t>
      </w:r>
      <w:r w:rsidRPr="000F3A44">
        <w:rPr>
          <w:color w:val="7030A0"/>
          <w:sz w:val="24"/>
          <w:szCs w:val="24"/>
        </w:rPr>
        <w:t>:  844</w:t>
      </w:r>
      <w:r w:rsidRPr="000F3A44">
        <w:rPr>
          <w:color w:val="7030A0"/>
        </w:rPr>
        <w:t xml:space="preserve"> </w:t>
      </w:r>
      <w:r w:rsidRPr="00A36793">
        <w:rPr>
          <w:rFonts w:ascii="Calibri" w:eastAsia="Times New Roman" w:hAnsi="Calibri" w:cs="Arial"/>
          <w:color w:val="7F3F98"/>
          <w:sz w:val="24"/>
          <w:szCs w:val="24"/>
          <w:lang w:eastAsia="es-MX"/>
        </w:rPr>
        <w:t>438</w:t>
      </w:r>
      <w:r w:rsidR="00CC35FD">
        <w:rPr>
          <w:rFonts w:ascii="Calibri" w:eastAsia="Times New Roman" w:hAnsi="Calibri" w:cs="Arial"/>
          <w:color w:val="7F3F98"/>
          <w:sz w:val="24"/>
          <w:szCs w:val="24"/>
          <w:lang w:eastAsia="es-MX"/>
        </w:rPr>
        <w:t xml:space="preserve"> </w:t>
      </w:r>
      <w:r w:rsidRPr="00A36793">
        <w:rPr>
          <w:rFonts w:ascii="Calibri" w:eastAsia="Times New Roman" w:hAnsi="Calibri" w:cs="Arial"/>
          <w:color w:val="7F3F98"/>
          <w:sz w:val="24"/>
          <w:szCs w:val="24"/>
          <w:lang w:eastAsia="es-MX"/>
        </w:rPr>
        <w:t>6260.</w:t>
      </w: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16F6CEEE" w14:textId="507A8229" w:rsidR="002C5C19" w:rsidRPr="00393DEB" w:rsidRDefault="002C5C19" w:rsidP="002C5C19">
      <w:pPr>
        <w:jc w:val="both"/>
        <w:rPr>
          <w:rFonts w:ascii="Calibri" w:eastAsia="Times New Roman" w:hAnsi="Calibri" w:cs="Arial"/>
          <w:sz w:val="24"/>
          <w:szCs w:val="24"/>
          <w:lang w:eastAsia="es-MX"/>
        </w:rPr>
      </w:pPr>
      <w:r w:rsidRPr="00393DEB">
        <w:rPr>
          <w:rFonts w:ascii="Calibri" w:eastAsia="Times New Roman" w:hAnsi="Calibri" w:cs="Arial"/>
          <w:sz w:val="24"/>
          <w:szCs w:val="24"/>
          <w:lang w:eastAsia="es-MX"/>
        </w:rPr>
        <w:t>Asimismo, contamos con la dirección de correo electrónico</w:t>
      </w:r>
      <w:r>
        <w:rPr>
          <w:rFonts w:ascii="Calibri" w:eastAsia="Times New Roman" w:hAnsi="Calibri" w:cs="Arial"/>
          <w:sz w:val="24"/>
          <w:szCs w:val="24"/>
          <w:lang w:eastAsia="es-MX"/>
        </w:rPr>
        <w:t>:</w:t>
      </w:r>
      <w:r w:rsidRPr="00393DEB">
        <w:rPr>
          <w:rFonts w:ascii="Calibri" w:eastAsia="Times New Roman" w:hAnsi="Calibri" w:cs="Arial"/>
          <w:sz w:val="24"/>
          <w:szCs w:val="24"/>
          <w:lang w:eastAsia="es-MX"/>
        </w:rPr>
        <w:t xml:space="preserve"> </w:t>
      </w:r>
      <w:hyperlink r:id="rId10" w:history="1">
        <w:r w:rsidRPr="006D1098">
          <w:rPr>
            <w:rStyle w:val="Hipervnculo"/>
            <w:rFonts w:ascii="Calibri" w:eastAsia="Times New Roman" w:hAnsi="Calibri" w:cs="Arial"/>
            <w:color w:val="7030A0"/>
            <w:sz w:val="24"/>
            <w:szCs w:val="24"/>
            <w:lang w:eastAsia="es-MX"/>
          </w:rPr>
          <w:t>transparencia@iec.org.mx</w:t>
        </w:r>
      </w:hyperlink>
      <w:r w:rsidRPr="00393DEB">
        <w:rPr>
          <w:rFonts w:ascii="Calibri" w:eastAsia="Times New Roman" w:hAnsi="Calibri" w:cs="Arial"/>
          <w:sz w:val="24"/>
          <w:szCs w:val="24"/>
          <w:lang w:eastAsia="es-MX"/>
        </w:rPr>
        <w:t xml:space="preserve"> en donde podrá presentar sus solicitudes de información. </w:t>
      </w:r>
    </w:p>
    <w:p w14:paraId="156D2B8C" w14:textId="77777777" w:rsidR="002C5C19" w:rsidRDefault="002C5C19" w:rsidP="006D1098"/>
    <w:sectPr w:rsidR="002C5C19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956F9"/>
    <w:rsid w:val="000B17F7"/>
    <w:rsid w:val="000D5970"/>
    <w:rsid w:val="000F3A44"/>
    <w:rsid w:val="00103A65"/>
    <w:rsid w:val="00106420"/>
    <w:rsid w:val="0010643F"/>
    <w:rsid w:val="001355B6"/>
    <w:rsid w:val="001440E4"/>
    <w:rsid w:val="00211528"/>
    <w:rsid w:val="00215BA6"/>
    <w:rsid w:val="00252D4F"/>
    <w:rsid w:val="0026699D"/>
    <w:rsid w:val="002A3DB4"/>
    <w:rsid w:val="002C5C19"/>
    <w:rsid w:val="002C6F5F"/>
    <w:rsid w:val="002D03DD"/>
    <w:rsid w:val="002D0DCF"/>
    <w:rsid w:val="0031143C"/>
    <w:rsid w:val="00393DEB"/>
    <w:rsid w:val="003A1FAF"/>
    <w:rsid w:val="003A556D"/>
    <w:rsid w:val="003C7F5F"/>
    <w:rsid w:val="003D0093"/>
    <w:rsid w:val="00415798"/>
    <w:rsid w:val="00444778"/>
    <w:rsid w:val="0045553D"/>
    <w:rsid w:val="004A5A5D"/>
    <w:rsid w:val="005054A4"/>
    <w:rsid w:val="00505D8F"/>
    <w:rsid w:val="005212C4"/>
    <w:rsid w:val="00572EC7"/>
    <w:rsid w:val="00576A8F"/>
    <w:rsid w:val="00576F5B"/>
    <w:rsid w:val="005A38B4"/>
    <w:rsid w:val="005B1FAB"/>
    <w:rsid w:val="005F4685"/>
    <w:rsid w:val="00610D58"/>
    <w:rsid w:val="00615A58"/>
    <w:rsid w:val="00633568"/>
    <w:rsid w:val="006458CB"/>
    <w:rsid w:val="006702BD"/>
    <w:rsid w:val="006A60DA"/>
    <w:rsid w:val="006B7799"/>
    <w:rsid w:val="006D1098"/>
    <w:rsid w:val="006D6482"/>
    <w:rsid w:val="006D7C34"/>
    <w:rsid w:val="0075036D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C616E"/>
    <w:rsid w:val="00970146"/>
    <w:rsid w:val="00993A5C"/>
    <w:rsid w:val="009A6F17"/>
    <w:rsid w:val="009B49B4"/>
    <w:rsid w:val="00A34C44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D0777"/>
    <w:rsid w:val="00C13932"/>
    <w:rsid w:val="00C23277"/>
    <w:rsid w:val="00C44D89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37DE7"/>
    <w:rsid w:val="00D55F49"/>
    <w:rsid w:val="00D71CEA"/>
    <w:rsid w:val="00D90970"/>
    <w:rsid w:val="00DC6A2F"/>
    <w:rsid w:val="00DD0C9C"/>
    <w:rsid w:val="00DE50DA"/>
    <w:rsid w:val="00E20E23"/>
    <w:rsid w:val="00E675DD"/>
    <w:rsid w:val="00E92464"/>
    <w:rsid w:val="00E92AFC"/>
    <w:rsid w:val="00E97913"/>
    <w:rsid w:val="00EB0104"/>
    <w:rsid w:val="00EB6983"/>
    <w:rsid w:val="00EE2D95"/>
    <w:rsid w:val="00F7496A"/>
    <w:rsid w:val="00FA2C83"/>
    <w:rsid w:val="00FD69DB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Erika Oyervides</cp:lastModifiedBy>
  <cp:revision>2</cp:revision>
  <dcterms:created xsi:type="dcterms:W3CDTF">2024-02-06T19:46:00Z</dcterms:created>
  <dcterms:modified xsi:type="dcterms:W3CDTF">2024-02-06T19:46:00Z</dcterms:modified>
</cp:coreProperties>
</file>