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3" o:title="Fondo para texto PP" recolor="t" type="frame"/>
    </v:background>
  </w:background>
  <w:body>
    <w:p w14:paraId="19B3FE2E" w14:textId="77777777" w:rsidR="001951CD" w:rsidRDefault="001951CD" w:rsidP="001951C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  <w:r w:rsidRPr="006C5327">
        <w:rPr>
          <w:rFonts w:ascii="Arial" w:hAnsi="Arial" w:cs="Arial"/>
          <w:color w:val="7030A0"/>
          <w:sz w:val="32"/>
          <w:szCs w:val="32"/>
        </w:rPr>
        <w:t xml:space="preserve">Partidos Políticos </w:t>
      </w:r>
      <w:r w:rsidRPr="006C532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92AF125" wp14:editId="6F71E863">
                <wp:simplePos x="0" y="0"/>
                <wp:positionH relativeFrom="column">
                  <wp:posOffset>4105910</wp:posOffset>
                </wp:positionH>
                <wp:positionV relativeFrom="paragraph">
                  <wp:posOffset>-785495</wp:posOffset>
                </wp:positionV>
                <wp:extent cx="2390775" cy="1028700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775" cy="1028700"/>
                          <a:chOff x="80932" y="-464580"/>
                          <a:chExt cx="2973507" cy="1443511"/>
                        </a:xfrm>
                      </wpg:grpSpPr>
                      <wps:wsp>
                        <wps:cNvPr id="60" name="Rectángulo 60"/>
                        <wps:cNvSpPr/>
                        <wps:spPr>
                          <a:xfrm>
                            <a:off x="80932" y="-464580"/>
                            <a:ext cx="2819501" cy="8793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5DB2BD0" w14:textId="77777777" w:rsidR="001951CD" w:rsidRDefault="001951CD" w:rsidP="001951C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Fecha de actualización y/o validación: </w:t>
                              </w:r>
                            </w:p>
                            <w:p w14:paraId="342C9A23" w14:textId="508CEE7B" w:rsidR="001951CD" w:rsidRDefault="001951CD" w:rsidP="001951C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  <w:t>15/junio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  <w:t>/2020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1" name="Rectángulo 61"/>
                        <wps:cNvSpPr/>
                        <wps:spPr>
                          <a:xfrm>
                            <a:off x="87719" y="15721"/>
                            <a:ext cx="2966720" cy="963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2206CF" w14:textId="77777777" w:rsidR="001951CD" w:rsidRDefault="001951CD" w:rsidP="001951C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Responsable de generar la información:</w:t>
                              </w:r>
                            </w:p>
                            <w:p w14:paraId="6A6C01B9" w14:textId="77777777" w:rsidR="001951CD" w:rsidRPr="009A6F17" w:rsidRDefault="001951CD" w:rsidP="001951C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>Lic</w:t>
                              </w:r>
                              <w:r w:rsidRPr="00C97FF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>Gerardo Alberto Moreno Rodríguez</w:t>
                              </w:r>
                            </w:p>
                            <w:p w14:paraId="4C8AFDD5" w14:textId="77777777" w:rsidR="001951CD" w:rsidRDefault="001951CD" w:rsidP="001951CD">
                              <w:r>
                                <w:rPr>
                                  <w:rFonts w:eastAsiaTheme="minorEastAsia" w:cstheme="minorHAnsi"/>
                                  <w:bCs/>
                                  <w:color w:val="7F7F7F" w:themeColor="text1" w:themeTint="80"/>
                                  <w:kern w:val="24"/>
                                  <w:sz w:val="18"/>
                                  <w:szCs w:val="18"/>
                                  <w:lang w:eastAsia="es-MX"/>
                                </w:rPr>
                                <w:t xml:space="preserve">Director Ejecutivo </w:t>
                              </w:r>
                              <w:r w:rsidRPr="00C97FFD">
                                <w:rPr>
                                  <w:rFonts w:eastAsiaTheme="minorEastAsia" w:cstheme="minorHAnsi"/>
                                  <w:bCs/>
                                  <w:color w:val="7F7F7F" w:themeColor="text1" w:themeTint="80"/>
                                  <w:kern w:val="24"/>
                                  <w:sz w:val="18"/>
                                  <w:szCs w:val="18"/>
                                  <w:lang w:eastAsia="es-MX"/>
                                </w:rPr>
                                <w:t>de la Dirección de Prerrogativas y Partidos Políticos</w:t>
                              </w:r>
                            </w:p>
                            <w:p w14:paraId="0B38B63D" w14:textId="77777777" w:rsidR="001951CD" w:rsidRDefault="001951CD" w:rsidP="001951C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2AF125" id="Grupo 1" o:spid="_x0000_s1026" style="position:absolute;left:0;text-align:left;margin-left:323.3pt;margin-top:-61.85pt;width:188.25pt;height:81pt;z-index:251699200;mso-width-relative:margin;mso-height-relative:margin" coordorigin="809,-4645" coordsize="29735,14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">
                <v:rect id="Rectángulo 60" o:spid="_x0000_s1027" style="position:absolute;left:809;top:-4645;width:28195;height:8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" filled="f" stroked="f">
                  <v:textbox>
                    <w:txbxContent>
                      <w:p w14:paraId="35DB2BD0" w14:textId="77777777" w:rsidR="001951CD" w:rsidRDefault="001951CD" w:rsidP="001951C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Fecha de actualización y/o validación: </w:t>
                        </w:r>
                      </w:p>
                      <w:p w14:paraId="342C9A23" w14:textId="508CEE7B" w:rsidR="001951CD" w:rsidRDefault="001951CD" w:rsidP="001951C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  <w:t>15/junio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  <w:t>/2020</w:t>
                        </w:r>
                      </w:p>
                    </w:txbxContent>
                  </v:textbox>
                </v:rect>
                <v:rect id="Rectángulo 61" o:spid="_x0000_s1028" style="position:absolute;left:877;top:157;width:29667;height:9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" filled="f" stroked="f">
                  <v:textbox>
                    <w:txbxContent>
                      <w:p w14:paraId="2E2206CF" w14:textId="77777777" w:rsidR="001951CD" w:rsidRDefault="001951CD" w:rsidP="001951C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sz w:val="20"/>
                            <w:szCs w:val="20"/>
                          </w:rPr>
                          <w:t>Responsable de generar la información:</w:t>
                        </w:r>
                      </w:p>
                      <w:p w14:paraId="6A6C01B9" w14:textId="77777777" w:rsidR="001951CD" w:rsidRPr="009A6F17" w:rsidRDefault="001951CD" w:rsidP="001951C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>Lic</w:t>
                        </w:r>
                        <w:r w:rsidRPr="00C97FFD"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>Gerardo Alberto Moreno Rodríguez</w:t>
                        </w:r>
                      </w:p>
                      <w:p w14:paraId="4C8AFDD5" w14:textId="77777777" w:rsidR="001951CD" w:rsidRDefault="001951CD" w:rsidP="001951CD">
                        <w:r>
                          <w:rPr>
                            <w:rFonts w:eastAsiaTheme="minorEastAsia" w:cstheme="minorHAnsi"/>
                            <w:bCs/>
                            <w:color w:val="7F7F7F" w:themeColor="text1" w:themeTint="80"/>
                            <w:kern w:val="24"/>
                            <w:sz w:val="18"/>
                            <w:szCs w:val="18"/>
                            <w:lang w:eastAsia="es-MX"/>
                          </w:rPr>
                          <w:t xml:space="preserve">Director Ejecutivo </w:t>
                        </w:r>
                        <w:r w:rsidRPr="00C97FFD">
                          <w:rPr>
                            <w:rFonts w:eastAsiaTheme="minorEastAsia" w:cstheme="minorHAnsi"/>
                            <w:bCs/>
                            <w:color w:val="7F7F7F" w:themeColor="text1" w:themeTint="80"/>
                            <w:kern w:val="24"/>
                            <w:sz w:val="18"/>
                            <w:szCs w:val="18"/>
                            <w:lang w:eastAsia="es-MX"/>
                          </w:rPr>
                          <w:t>de la Dirección de Prerrogativas y Partidos Políticos</w:t>
                        </w:r>
                      </w:p>
                      <w:p w14:paraId="0B38B63D" w14:textId="77777777" w:rsidR="001951CD" w:rsidRDefault="001951CD" w:rsidP="001951CD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bookmarkStart w:id="0" w:name="_Hlk510449502"/>
      <w:bookmarkEnd w:id="0"/>
    </w:p>
    <w:p w14:paraId="55BDACEF" w14:textId="77777777" w:rsidR="00CF7959" w:rsidRDefault="00CF7959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tbl>
      <w:tblPr>
        <w:tblStyle w:val="Tablaconcuadrcula"/>
        <w:tblpPr w:leftFromText="180" w:rightFromText="180" w:vertAnchor="page" w:horzAnchor="margin" w:tblpXSpec="center" w:tblpY="2071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62"/>
        <w:gridCol w:w="2250"/>
        <w:gridCol w:w="1152"/>
        <w:gridCol w:w="2410"/>
      </w:tblGrid>
      <w:tr w:rsidR="001951CD" w:rsidRPr="001A5441" w14:paraId="028D9AFD" w14:textId="77777777" w:rsidTr="001951CD">
        <w:tc>
          <w:tcPr>
            <w:tcW w:w="4521" w:type="dxa"/>
            <w:gridSpan w:val="2"/>
            <w:shd w:val="clear" w:color="auto" w:fill="D9D9D9" w:themeFill="background1" w:themeFillShade="D9"/>
            <w:vAlign w:val="center"/>
          </w:tcPr>
          <w:p w14:paraId="1AD979B7" w14:textId="77777777" w:rsidR="001951CD" w:rsidRPr="00716C06" w:rsidRDefault="001951CD" w:rsidP="001951C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17"/>
                <w:szCs w:val="17"/>
              </w:rPr>
            </w:pPr>
            <w:r w:rsidRPr="00716C06">
              <w:rPr>
                <w:b/>
                <w:sz w:val="17"/>
                <w:szCs w:val="17"/>
              </w:rPr>
              <w:t>PARTIDO ACCIÓN NACIONAL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241F1A5A" w14:textId="77777777" w:rsidR="001951CD" w:rsidRPr="00921A53" w:rsidRDefault="001951CD" w:rsidP="001951CD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5842C35D" w14:textId="77777777" w:rsidR="001951CD" w:rsidRPr="00921A53" w:rsidRDefault="001951CD" w:rsidP="001951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44DAA5E" w14:textId="77777777" w:rsidR="001951CD" w:rsidRPr="00921A53" w:rsidRDefault="001951CD" w:rsidP="001951CD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1951CD" w:rsidRPr="001A5441" w14:paraId="406ED5B1" w14:textId="77777777" w:rsidTr="001951CD">
        <w:trPr>
          <w:trHeight w:val="873"/>
        </w:trPr>
        <w:tc>
          <w:tcPr>
            <w:tcW w:w="959" w:type="dxa"/>
            <w:vAlign w:val="center"/>
          </w:tcPr>
          <w:p w14:paraId="0D7F904A" w14:textId="77777777" w:rsidR="001951CD" w:rsidRPr="001A5441" w:rsidRDefault="001951CD" w:rsidP="001951CD">
            <w:pPr>
              <w:jc w:val="center"/>
              <w:rPr>
                <w:b/>
                <w:sz w:val="17"/>
                <w:szCs w:val="17"/>
              </w:rPr>
            </w:pPr>
            <w:r w:rsidRPr="00374FF6">
              <w:rPr>
                <w:b/>
                <w:noProof/>
                <w:sz w:val="17"/>
                <w:szCs w:val="17"/>
              </w:rPr>
              <w:drawing>
                <wp:inline distT="0" distB="0" distL="0" distR="0" wp14:anchorId="204FB8EF" wp14:editId="2D7666F1">
                  <wp:extent cx="381000" cy="381000"/>
                  <wp:effectExtent l="0" t="0" r="0" b="0"/>
                  <wp:docPr id="13" name="Imagen 13" descr="C:\Users\IEC\Downloads\1-P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IEC\Downloads\1-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vAlign w:val="center"/>
          </w:tcPr>
          <w:p w14:paraId="71CF1916" w14:textId="77777777" w:rsidR="001951CD" w:rsidRPr="005049E9" w:rsidRDefault="001951CD" w:rsidP="001951CD">
            <w:pPr>
              <w:rPr>
                <w:b/>
                <w:i/>
                <w:sz w:val="18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Presidente: </w:t>
            </w:r>
            <w:r w:rsidRPr="000D7286">
              <w:rPr>
                <w:rFonts w:cstheme="minorHAnsi"/>
                <w:sz w:val="17"/>
                <w:szCs w:val="17"/>
              </w:rPr>
              <w:t xml:space="preserve">Lic. </w:t>
            </w:r>
            <w:r>
              <w:rPr>
                <w:rFonts w:cstheme="minorHAnsi"/>
                <w:sz w:val="17"/>
                <w:szCs w:val="17"/>
              </w:rPr>
              <w:t>Jesús de León Tello</w:t>
            </w:r>
          </w:p>
          <w:p w14:paraId="3102464C" w14:textId="77777777" w:rsidR="001951CD" w:rsidRPr="004F603A" w:rsidRDefault="001951CD" w:rsidP="001951CD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Rep. </w:t>
            </w:r>
            <w:proofErr w:type="spellStart"/>
            <w:r>
              <w:rPr>
                <w:b/>
                <w:sz w:val="17"/>
                <w:szCs w:val="17"/>
              </w:rPr>
              <w:t>P</w:t>
            </w:r>
            <w:r w:rsidRPr="001A5441">
              <w:rPr>
                <w:b/>
                <w:sz w:val="17"/>
                <w:szCs w:val="17"/>
              </w:rPr>
              <w:t>rop</w:t>
            </w:r>
            <w:proofErr w:type="spellEnd"/>
            <w:r w:rsidRPr="004F603A">
              <w:rPr>
                <w:b/>
                <w:sz w:val="17"/>
                <w:szCs w:val="17"/>
              </w:rPr>
              <w:t xml:space="preserve">:  </w:t>
            </w:r>
            <w:r w:rsidRPr="00A82995">
              <w:rPr>
                <w:sz w:val="17"/>
                <w:szCs w:val="17"/>
              </w:rPr>
              <w:t>Lic. Claudia Magaly Palma Encalada</w:t>
            </w:r>
          </w:p>
          <w:p w14:paraId="3F4F9B44" w14:textId="77777777" w:rsidR="001951CD" w:rsidRPr="007B256F" w:rsidRDefault="001951CD" w:rsidP="001951CD">
            <w:pPr>
              <w:rPr>
                <w:sz w:val="17"/>
                <w:szCs w:val="17"/>
                <w:lang w:val="en-US"/>
              </w:rPr>
            </w:pPr>
            <w:r w:rsidRPr="004F603A">
              <w:rPr>
                <w:b/>
                <w:sz w:val="17"/>
                <w:szCs w:val="17"/>
                <w:lang w:val="en-US"/>
              </w:rPr>
              <w:t xml:space="preserve">Rep. Sup:  </w:t>
            </w:r>
            <w:r w:rsidRPr="00A82995">
              <w:rPr>
                <w:sz w:val="17"/>
                <w:szCs w:val="17"/>
                <w:lang w:val="en-US"/>
              </w:rPr>
              <w:t xml:space="preserve">Dr. Jorge Arturo Rosales </w:t>
            </w:r>
            <w:proofErr w:type="spellStart"/>
            <w:r w:rsidRPr="00A82995">
              <w:rPr>
                <w:sz w:val="17"/>
                <w:szCs w:val="17"/>
                <w:lang w:val="en-US"/>
              </w:rPr>
              <w:t>Saade</w:t>
            </w:r>
            <w:proofErr w:type="spellEnd"/>
          </w:p>
        </w:tc>
        <w:tc>
          <w:tcPr>
            <w:tcW w:w="2250" w:type="dxa"/>
            <w:vAlign w:val="center"/>
          </w:tcPr>
          <w:p w14:paraId="6C044862" w14:textId="77777777" w:rsidR="001951CD" w:rsidRPr="001A5441" w:rsidRDefault="001951CD" w:rsidP="001951C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Av. El Rosario # </w:t>
            </w:r>
            <w:r w:rsidRPr="001A5441">
              <w:rPr>
                <w:sz w:val="17"/>
                <w:szCs w:val="17"/>
              </w:rPr>
              <w:t xml:space="preserve">170 </w:t>
            </w:r>
          </w:p>
          <w:p w14:paraId="7B59B8C8" w14:textId="77777777" w:rsidR="001951CD" w:rsidRDefault="001951CD" w:rsidP="001951CD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 xml:space="preserve">Fracc. El Rosario  </w:t>
            </w:r>
          </w:p>
          <w:p w14:paraId="3C12C120" w14:textId="77777777" w:rsidR="001951CD" w:rsidRPr="001A5441" w:rsidRDefault="001951CD" w:rsidP="001951CD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C.P. 25297</w:t>
            </w:r>
          </w:p>
          <w:p w14:paraId="3687B4D4" w14:textId="77777777" w:rsidR="001951CD" w:rsidRPr="001A5441" w:rsidRDefault="001951CD" w:rsidP="001951CD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Saltillo, Coahuila</w:t>
            </w:r>
          </w:p>
        </w:tc>
        <w:tc>
          <w:tcPr>
            <w:tcW w:w="1152" w:type="dxa"/>
            <w:vAlign w:val="center"/>
          </w:tcPr>
          <w:p w14:paraId="0F30F871" w14:textId="77777777" w:rsidR="001951CD" w:rsidRPr="001A5441" w:rsidRDefault="001951CD" w:rsidP="001951CD">
            <w:pPr>
              <w:jc w:val="center"/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431-71-71</w:t>
            </w:r>
          </w:p>
          <w:p w14:paraId="64B7CF34" w14:textId="77777777" w:rsidR="001951CD" w:rsidRPr="001A5441" w:rsidRDefault="001951CD" w:rsidP="001951CD">
            <w:pPr>
              <w:jc w:val="center"/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431-73-73</w:t>
            </w:r>
          </w:p>
        </w:tc>
        <w:tc>
          <w:tcPr>
            <w:tcW w:w="2410" w:type="dxa"/>
            <w:vAlign w:val="center"/>
          </w:tcPr>
          <w:p w14:paraId="7A94FB05" w14:textId="77777777" w:rsidR="001951CD" w:rsidRPr="001A5441" w:rsidRDefault="001951CD" w:rsidP="001951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www.pancoahuila.org.mx</w:t>
            </w:r>
          </w:p>
        </w:tc>
      </w:tr>
      <w:tr w:rsidR="001951CD" w:rsidRPr="001A5441" w14:paraId="259969A1" w14:textId="77777777" w:rsidTr="001951CD">
        <w:trPr>
          <w:trHeight w:val="204"/>
        </w:trPr>
        <w:tc>
          <w:tcPr>
            <w:tcW w:w="4521" w:type="dxa"/>
            <w:gridSpan w:val="2"/>
            <w:shd w:val="clear" w:color="auto" w:fill="D9D9D9" w:themeFill="background1" w:themeFillShade="D9"/>
            <w:vAlign w:val="center"/>
          </w:tcPr>
          <w:p w14:paraId="7708D046" w14:textId="77777777" w:rsidR="001951CD" w:rsidRPr="001A5441" w:rsidRDefault="001951CD" w:rsidP="001951C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2. </w:t>
            </w:r>
            <w:r w:rsidRPr="001A5441">
              <w:rPr>
                <w:b/>
                <w:sz w:val="17"/>
                <w:szCs w:val="17"/>
              </w:rPr>
              <w:t>PARTIDO REVOLUCIONARIO INSTITUCIONAL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282AF9A1" w14:textId="77777777" w:rsidR="001951CD" w:rsidRPr="00921A53" w:rsidRDefault="001951CD" w:rsidP="001951CD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13B7540E" w14:textId="77777777" w:rsidR="001951CD" w:rsidRPr="00921A53" w:rsidRDefault="001951CD" w:rsidP="001951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B206A42" w14:textId="77777777" w:rsidR="001951CD" w:rsidRPr="00921A53" w:rsidRDefault="001951CD" w:rsidP="001951CD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1951CD" w:rsidRPr="001A5441" w14:paraId="40DFB1E0" w14:textId="77777777" w:rsidTr="001951CD">
        <w:tc>
          <w:tcPr>
            <w:tcW w:w="959" w:type="dxa"/>
            <w:vAlign w:val="center"/>
          </w:tcPr>
          <w:p w14:paraId="0975FE83" w14:textId="77777777" w:rsidR="001951CD" w:rsidRPr="001A5441" w:rsidRDefault="001951CD" w:rsidP="001951CD">
            <w:pPr>
              <w:jc w:val="center"/>
              <w:rPr>
                <w:b/>
                <w:sz w:val="17"/>
                <w:szCs w:val="17"/>
              </w:rPr>
            </w:pPr>
            <w:r w:rsidRPr="00374FF6">
              <w:rPr>
                <w:b/>
                <w:noProof/>
                <w:sz w:val="17"/>
                <w:szCs w:val="17"/>
              </w:rPr>
              <w:drawing>
                <wp:anchor distT="0" distB="0" distL="114300" distR="114300" simplePos="0" relativeHeight="251695104" behindDoc="1" locked="0" layoutInCell="1" allowOverlap="1" wp14:anchorId="3257F548" wp14:editId="73699ACD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-3175</wp:posOffset>
                  </wp:positionV>
                  <wp:extent cx="372745" cy="361950"/>
                  <wp:effectExtent l="0" t="0" r="8255" b="0"/>
                  <wp:wrapNone/>
                  <wp:docPr id="14" name="Imagen 14" descr="C:\Users\IEC\Downloads\2-P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IEC\Downloads\2-P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2" w:type="dxa"/>
            <w:vAlign w:val="center"/>
          </w:tcPr>
          <w:p w14:paraId="0EB1A3D6" w14:textId="77777777" w:rsidR="001951CD" w:rsidRPr="004A6872" w:rsidRDefault="001951CD" w:rsidP="001951CD">
            <w:pPr>
              <w:rPr>
                <w:rFonts w:cstheme="minorHAnsi"/>
                <w:b/>
                <w:i/>
                <w:sz w:val="18"/>
                <w:szCs w:val="17"/>
              </w:rPr>
            </w:pPr>
            <w:r w:rsidRPr="004A6872">
              <w:rPr>
                <w:b/>
                <w:sz w:val="17"/>
                <w:szCs w:val="17"/>
              </w:rPr>
              <w:t>Presidente:</w:t>
            </w:r>
            <w:r w:rsidRPr="004A6872">
              <w:rPr>
                <w:rFonts w:cstheme="minorHAnsi"/>
                <w:b/>
                <w:i/>
                <w:sz w:val="18"/>
                <w:szCs w:val="17"/>
              </w:rPr>
              <w:t xml:space="preserve"> C</w:t>
            </w:r>
            <w:r w:rsidRPr="00E42041">
              <w:rPr>
                <w:rFonts w:cstheme="minorHAnsi"/>
                <w:i/>
                <w:sz w:val="18"/>
                <w:szCs w:val="17"/>
              </w:rPr>
              <w:t>. Rodrigo Fuentes Ávila</w:t>
            </w:r>
          </w:p>
          <w:p w14:paraId="4FE6FDB7" w14:textId="77777777" w:rsidR="001951CD" w:rsidRPr="001A5441" w:rsidRDefault="001951CD" w:rsidP="001951CD">
            <w:pPr>
              <w:rPr>
                <w:sz w:val="17"/>
                <w:szCs w:val="17"/>
              </w:rPr>
            </w:pPr>
            <w:proofErr w:type="spellStart"/>
            <w:r w:rsidRPr="004A6872">
              <w:rPr>
                <w:b/>
                <w:sz w:val="17"/>
                <w:szCs w:val="17"/>
              </w:rPr>
              <w:t>Rep.Prop</w:t>
            </w:r>
            <w:proofErr w:type="spellEnd"/>
            <w:r w:rsidRPr="004A6872">
              <w:rPr>
                <w:b/>
                <w:sz w:val="17"/>
                <w:szCs w:val="17"/>
              </w:rPr>
              <w:t xml:space="preserve">: </w:t>
            </w:r>
            <w:r w:rsidRPr="004A6872">
              <w:rPr>
                <w:sz w:val="17"/>
                <w:szCs w:val="17"/>
              </w:rPr>
              <w:t>Lic. Rodrigo Hernández González</w:t>
            </w:r>
          </w:p>
          <w:p w14:paraId="6BA03F6D" w14:textId="77777777" w:rsidR="001951CD" w:rsidRPr="001A5441" w:rsidRDefault="001951CD" w:rsidP="001951CD">
            <w:pPr>
              <w:rPr>
                <w:sz w:val="17"/>
                <w:szCs w:val="17"/>
              </w:rPr>
            </w:pPr>
            <w:proofErr w:type="spellStart"/>
            <w:proofErr w:type="gramStart"/>
            <w:r>
              <w:rPr>
                <w:b/>
                <w:sz w:val="17"/>
                <w:szCs w:val="17"/>
              </w:rPr>
              <w:t>Rep.Sup</w:t>
            </w:r>
            <w:proofErr w:type="spellEnd"/>
            <w:r w:rsidRPr="001A5441">
              <w:rPr>
                <w:b/>
                <w:sz w:val="17"/>
                <w:szCs w:val="17"/>
              </w:rPr>
              <w:t xml:space="preserve"> :</w:t>
            </w:r>
            <w:proofErr w:type="gramEnd"/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</w:t>
            </w:r>
            <w:r w:rsidRPr="001F5A01">
              <w:rPr>
                <w:sz w:val="17"/>
                <w:szCs w:val="17"/>
              </w:rPr>
              <w:t>C. José Carlos Moreno García</w:t>
            </w:r>
          </w:p>
        </w:tc>
        <w:tc>
          <w:tcPr>
            <w:tcW w:w="2250" w:type="dxa"/>
            <w:vAlign w:val="center"/>
          </w:tcPr>
          <w:p w14:paraId="7DAE32A7" w14:textId="77777777" w:rsidR="001951CD" w:rsidRDefault="001951CD" w:rsidP="001951CD">
            <w:pPr>
              <w:rPr>
                <w:sz w:val="17"/>
                <w:szCs w:val="17"/>
              </w:rPr>
            </w:pPr>
            <w:proofErr w:type="spellStart"/>
            <w:r w:rsidRPr="001A5441">
              <w:rPr>
                <w:sz w:val="17"/>
                <w:szCs w:val="17"/>
              </w:rPr>
              <w:t>Blvd</w:t>
            </w:r>
            <w:proofErr w:type="spellEnd"/>
            <w:r w:rsidRPr="001A5441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 Nazario </w:t>
            </w:r>
            <w:proofErr w:type="gramStart"/>
            <w:r>
              <w:rPr>
                <w:sz w:val="17"/>
                <w:szCs w:val="17"/>
              </w:rPr>
              <w:t>Ortiz  #</w:t>
            </w:r>
            <w:proofErr w:type="gramEnd"/>
            <w:r w:rsidRPr="001A5441">
              <w:rPr>
                <w:sz w:val="17"/>
                <w:szCs w:val="17"/>
              </w:rPr>
              <w:t xml:space="preserve">3604 </w:t>
            </w:r>
          </w:p>
          <w:p w14:paraId="1EDA2CD4" w14:textId="77777777" w:rsidR="001951CD" w:rsidRDefault="001951CD" w:rsidP="001951CD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 xml:space="preserve">Col. Nueva España </w:t>
            </w:r>
          </w:p>
          <w:p w14:paraId="32F673BE" w14:textId="77777777" w:rsidR="001951CD" w:rsidRPr="001A5441" w:rsidRDefault="001951CD" w:rsidP="001951CD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 xml:space="preserve"> C.P. 25210</w:t>
            </w:r>
          </w:p>
          <w:p w14:paraId="33C318BD" w14:textId="77777777" w:rsidR="001951CD" w:rsidRPr="001A5441" w:rsidRDefault="001951CD" w:rsidP="001951CD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Saltillo, Coahuila</w:t>
            </w:r>
          </w:p>
        </w:tc>
        <w:tc>
          <w:tcPr>
            <w:tcW w:w="1152" w:type="dxa"/>
            <w:vAlign w:val="center"/>
          </w:tcPr>
          <w:p w14:paraId="5E98E6E5" w14:textId="77777777" w:rsidR="001951CD" w:rsidRPr="001A5441" w:rsidRDefault="001951CD" w:rsidP="001951CD">
            <w:pPr>
              <w:jc w:val="center"/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485-15-51</w:t>
            </w:r>
          </w:p>
        </w:tc>
        <w:tc>
          <w:tcPr>
            <w:tcW w:w="2410" w:type="dxa"/>
            <w:vAlign w:val="center"/>
          </w:tcPr>
          <w:p w14:paraId="2ADED009" w14:textId="77777777" w:rsidR="001951CD" w:rsidRPr="00863CEC" w:rsidRDefault="001951CD" w:rsidP="001951CD">
            <w:pPr>
              <w:jc w:val="center"/>
              <w:rPr>
                <w:sz w:val="17"/>
                <w:szCs w:val="17"/>
              </w:rPr>
            </w:pPr>
            <w:hyperlink r:id="rId10" w:history="1">
              <w:r w:rsidRPr="00863CEC">
                <w:rPr>
                  <w:rStyle w:val="Hipervnculo"/>
                  <w:sz w:val="17"/>
                  <w:szCs w:val="17"/>
                </w:rPr>
                <w:t>www.pricoahuila</w:t>
              </w:r>
            </w:hyperlink>
            <w:r w:rsidRPr="00863CEC">
              <w:rPr>
                <w:sz w:val="17"/>
                <w:szCs w:val="17"/>
              </w:rPr>
              <w:t>.com</w:t>
            </w:r>
          </w:p>
        </w:tc>
      </w:tr>
      <w:tr w:rsidR="001951CD" w:rsidRPr="001A5441" w14:paraId="6CF42072" w14:textId="77777777" w:rsidTr="001951CD">
        <w:tc>
          <w:tcPr>
            <w:tcW w:w="4521" w:type="dxa"/>
            <w:gridSpan w:val="2"/>
            <w:shd w:val="clear" w:color="auto" w:fill="D9D9D9" w:themeFill="background1" w:themeFillShade="D9"/>
            <w:vAlign w:val="center"/>
          </w:tcPr>
          <w:p w14:paraId="60B7B896" w14:textId="77777777" w:rsidR="001951CD" w:rsidRPr="001A5441" w:rsidRDefault="001951CD" w:rsidP="001951C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 PARTIDO DE LA REVOLUCIÓN DEMOCRÁ</w:t>
            </w:r>
            <w:r w:rsidRPr="001A5441">
              <w:rPr>
                <w:b/>
                <w:sz w:val="17"/>
                <w:szCs w:val="17"/>
              </w:rPr>
              <w:t>TICA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03314702" w14:textId="77777777" w:rsidR="001951CD" w:rsidRPr="00921A53" w:rsidRDefault="001951CD" w:rsidP="001951CD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147DDC84" w14:textId="77777777" w:rsidR="001951CD" w:rsidRPr="00921A53" w:rsidRDefault="001951CD" w:rsidP="001951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B815DB1" w14:textId="77777777" w:rsidR="001951CD" w:rsidRPr="00921A53" w:rsidRDefault="001951CD" w:rsidP="001951CD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1951CD" w:rsidRPr="001A5441" w14:paraId="4EEB3E1B" w14:textId="77777777" w:rsidTr="001951CD">
        <w:tc>
          <w:tcPr>
            <w:tcW w:w="959" w:type="dxa"/>
            <w:vAlign w:val="center"/>
          </w:tcPr>
          <w:p w14:paraId="6C8DAAC0" w14:textId="77777777" w:rsidR="001951CD" w:rsidRPr="001A5441" w:rsidRDefault="001951CD" w:rsidP="001951CD">
            <w:pPr>
              <w:jc w:val="center"/>
              <w:rPr>
                <w:b/>
                <w:sz w:val="17"/>
                <w:szCs w:val="17"/>
              </w:rPr>
            </w:pPr>
            <w:r w:rsidRPr="009B2050">
              <w:rPr>
                <w:b/>
                <w:noProof/>
                <w:sz w:val="17"/>
                <w:szCs w:val="17"/>
              </w:rPr>
              <w:drawing>
                <wp:anchor distT="0" distB="0" distL="114300" distR="114300" simplePos="0" relativeHeight="251696128" behindDoc="1" locked="0" layoutInCell="1" allowOverlap="1" wp14:anchorId="3564ADE6" wp14:editId="72701B1B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-38100</wp:posOffset>
                  </wp:positionV>
                  <wp:extent cx="400050" cy="400050"/>
                  <wp:effectExtent l="0" t="0" r="0" b="0"/>
                  <wp:wrapNone/>
                  <wp:docPr id="15" name="Imagen 15" descr="C:\Users\IEC\Downloads\3-P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IEC\Downloads\3-P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2" w:type="dxa"/>
            <w:vAlign w:val="center"/>
          </w:tcPr>
          <w:p w14:paraId="11DC72FA" w14:textId="77777777" w:rsidR="001951CD" w:rsidRPr="00A41AEE" w:rsidRDefault="001951CD" w:rsidP="001951CD">
            <w:pPr>
              <w:rPr>
                <w:b/>
                <w:i/>
                <w:sz w:val="18"/>
                <w:szCs w:val="17"/>
              </w:rPr>
            </w:pPr>
            <w:r>
              <w:rPr>
                <w:b/>
                <w:sz w:val="17"/>
                <w:szCs w:val="17"/>
              </w:rPr>
              <w:t>Presidente:</w:t>
            </w:r>
            <w:r w:rsidRPr="005049E9">
              <w:rPr>
                <w:rFonts w:cstheme="minorHAnsi"/>
                <w:b/>
                <w:i/>
                <w:sz w:val="18"/>
                <w:szCs w:val="17"/>
              </w:rPr>
              <w:t xml:space="preserve"> </w:t>
            </w:r>
            <w:r>
              <w:rPr>
                <w:rFonts w:cstheme="minorHAnsi"/>
                <w:sz w:val="18"/>
                <w:szCs w:val="17"/>
              </w:rPr>
              <w:t>C. Blanca Aurora Pineda Camacho</w:t>
            </w:r>
            <w:r w:rsidRPr="005049E9">
              <w:rPr>
                <w:b/>
                <w:i/>
                <w:sz w:val="18"/>
                <w:szCs w:val="17"/>
              </w:rPr>
              <w:t xml:space="preserve"> </w:t>
            </w:r>
          </w:p>
          <w:p w14:paraId="51339199" w14:textId="77777777" w:rsidR="001951CD" w:rsidRPr="009A1E46" w:rsidRDefault="001951CD" w:rsidP="001951CD">
            <w:pPr>
              <w:rPr>
                <w:sz w:val="17"/>
                <w:szCs w:val="17"/>
              </w:rPr>
            </w:pPr>
            <w:proofErr w:type="spellStart"/>
            <w:r w:rsidRPr="00022C68">
              <w:rPr>
                <w:b/>
                <w:sz w:val="17"/>
                <w:szCs w:val="17"/>
              </w:rPr>
              <w:t>Rep.Prop</w:t>
            </w:r>
            <w:proofErr w:type="spellEnd"/>
            <w:r w:rsidRPr="00022C68">
              <w:rPr>
                <w:sz w:val="17"/>
                <w:szCs w:val="17"/>
              </w:rPr>
              <w:t>:  Lic. Ricardo Álvarez Flores</w:t>
            </w:r>
            <w:r w:rsidRPr="00022C68">
              <w:rPr>
                <w:b/>
                <w:sz w:val="17"/>
                <w:szCs w:val="17"/>
              </w:rPr>
              <w:t xml:space="preserve">  </w:t>
            </w:r>
          </w:p>
          <w:p w14:paraId="42657DF0" w14:textId="77777777" w:rsidR="001951CD" w:rsidRPr="00D71C22" w:rsidRDefault="001951CD" w:rsidP="001951CD">
            <w:pPr>
              <w:rPr>
                <w:sz w:val="17"/>
                <w:szCs w:val="17"/>
              </w:rPr>
            </w:pPr>
            <w:proofErr w:type="spellStart"/>
            <w:r w:rsidRPr="009A1E46">
              <w:rPr>
                <w:b/>
                <w:sz w:val="17"/>
                <w:szCs w:val="17"/>
              </w:rPr>
              <w:t>Rep.Sup</w:t>
            </w:r>
            <w:proofErr w:type="spellEnd"/>
            <w:r w:rsidRPr="009A1E46">
              <w:rPr>
                <w:b/>
                <w:sz w:val="17"/>
                <w:szCs w:val="17"/>
              </w:rPr>
              <w:t xml:space="preserve">:   </w:t>
            </w:r>
            <w:r>
              <w:rPr>
                <w:b/>
                <w:sz w:val="17"/>
                <w:szCs w:val="17"/>
              </w:rPr>
              <w:t>C. Marco Antonio Díaz Villeda</w:t>
            </w:r>
          </w:p>
        </w:tc>
        <w:tc>
          <w:tcPr>
            <w:tcW w:w="2250" w:type="dxa"/>
            <w:vAlign w:val="center"/>
          </w:tcPr>
          <w:p w14:paraId="4A9D347B" w14:textId="77777777" w:rsidR="001951CD" w:rsidRPr="00A82995" w:rsidRDefault="001951CD" w:rsidP="001951CD">
            <w:pPr>
              <w:rPr>
                <w:sz w:val="17"/>
                <w:szCs w:val="17"/>
              </w:rPr>
            </w:pPr>
            <w:r w:rsidRPr="00A82995">
              <w:rPr>
                <w:sz w:val="17"/>
                <w:szCs w:val="17"/>
              </w:rPr>
              <w:t>Calle Castelar # 518 entre General Cepeda y Arteaga</w:t>
            </w:r>
          </w:p>
          <w:p w14:paraId="0BF339CA" w14:textId="77777777" w:rsidR="001951CD" w:rsidRPr="00F56D65" w:rsidRDefault="001951CD" w:rsidP="001951CD">
            <w:pPr>
              <w:rPr>
                <w:b/>
                <w:sz w:val="17"/>
                <w:szCs w:val="17"/>
                <w:highlight w:val="yellow"/>
              </w:rPr>
            </w:pPr>
            <w:r w:rsidRPr="00A82995">
              <w:rPr>
                <w:sz w:val="17"/>
                <w:szCs w:val="17"/>
              </w:rPr>
              <w:t>Saltillo, Coahuila</w:t>
            </w:r>
          </w:p>
        </w:tc>
        <w:tc>
          <w:tcPr>
            <w:tcW w:w="1152" w:type="dxa"/>
            <w:vAlign w:val="center"/>
          </w:tcPr>
          <w:p w14:paraId="0CFCAB77" w14:textId="77777777" w:rsidR="001951CD" w:rsidRPr="001A5441" w:rsidRDefault="001951CD" w:rsidP="001951C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vAlign w:val="center"/>
          </w:tcPr>
          <w:p w14:paraId="544AA6BB" w14:textId="77777777" w:rsidR="001951CD" w:rsidRPr="001A5441" w:rsidRDefault="001951CD" w:rsidP="001951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www.cen-prd.org.mx</w:t>
            </w:r>
          </w:p>
        </w:tc>
      </w:tr>
      <w:tr w:rsidR="001951CD" w:rsidRPr="00921A53" w14:paraId="2C5BB6FD" w14:textId="77777777" w:rsidTr="001951CD">
        <w:tc>
          <w:tcPr>
            <w:tcW w:w="4521" w:type="dxa"/>
            <w:gridSpan w:val="2"/>
            <w:shd w:val="clear" w:color="auto" w:fill="D9D9D9" w:themeFill="background1" w:themeFillShade="D9"/>
            <w:vAlign w:val="center"/>
          </w:tcPr>
          <w:p w14:paraId="31BA7A69" w14:textId="77777777" w:rsidR="001951CD" w:rsidRPr="001A5441" w:rsidRDefault="001951CD" w:rsidP="001951C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4. PARTIDO DEL TRABAJO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59F6D780" w14:textId="77777777" w:rsidR="001951CD" w:rsidRPr="00921A53" w:rsidRDefault="001951CD" w:rsidP="001951CD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6DB61CAB" w14:textId="77777777" w:rsidR="001951CD" w:rsidRPr="00921A53" w:rsidRDefault="001951CD" w:rsidP="001951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E76BDC9" w14:textId="77777777" w:rsidR="001951CD" w:rsidRPr="00921A53" w:rsidRDefault="001951CD" w:rsidP="001951CD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1951CD" w:rsidRPr="001A5441" w14:paraId="18751C02" w14:textId="77777777" w:rsidTr="001951CD">
        <w:trPr>
          <w:trHeight w:val="823"/>
        </w:trPr>
        <w:tc>
          <w:tcPr>
            <w:tcW w:w="959" w:type="dxa"/>
            <w:vAlign w:val="center"/>
          </w:tcPr>
          <w:p w14:paraId="5587E233" w14:textId="77777777" w:rsidR="001951CD" w:rsidRPr="001A5441" w:rsidRDefault="001951CD" w:rsidP="001951CD">
            <w:pPr>
              <w:jc w:val="center"/>
              <w:rPr>
                <w:b/>
                <w:sz w:val="17"/>
                <w:szCs w:val="17"/>
              </w:rPr>
            </w:pPr>
            <w:r w:rsidRPr="009B2050">
              <w:rPr>
                <w:b/>
                <w:noProof/>
                <w:sz w:val="17"/>
                <w:szCs w:val="17"/>
              </w:rPr>
              <w:drawing>
                <wp:inline distT="0" distB="0" distL="0" distR="0" wp14:anchorId="51CCD0BF" wp14:editId="397105A1">
                  <wp:extent cx="381000" cy="381000"/>
                  <wp:effectExtent l="0" t="0" r="0" b="0"/>
                  <wp:docPr id="16" name="Imagen 16" descr="C:\Users\IEC\Downloads\4-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IEC\Downloads\4-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vAlign w:val="center"/>
          </w:tcPr>
          <w:p w14:paraId="58FD93A5" w14:textId="77777777" w:rsidR="001951CD" w:rsidRPr="006A6442" w:rsidRDefault="001951CD" w:rsidP="001951C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Comisionado Político Nacional:</w:t>
            </w:r>
            <w:r w:rsidRPr="0002197F">
              <w:rPr>
                <w:rFonts w:cstheme="minorHAnsi"/>
                <w:b/>
                <w:i/>
                <w:sz w:val="18"/>
                <w:szCs w:val="17"/>
              </w:rPr>
              <w:t xml:space="preserve"> </w:t>
            </w:r>
            <w:r w:rsidRPr="0002197F">
              <w:rPr>
                <w:rFonts w:cstheme="minorHAnsi"/>
                <w:b/>
                <w:sz w:val="17"/>
                <w:szCs w:val="17"/>
              </w:rPr>
              <w:t>C. Rogelio Tornero Carrillo</w:t>
            </w:r>
          </w:p>
          <w:p w14:paraId="131607F9" w14:textId="77777777" w:rsidR="001951CD" w:rsidRPr="001A5441" w:rsidRDefault="001951CD" w:rsidP="001951CD">
            <w:pPr>
              <w:rPr>
                <w:sz w:val="17"/>
                <w:szCs w:val="17"/>
              </w:rPr>
            </w:pPr>
            <w:proofErr w:type="spellStart"/>
            <w:r>
              <w:rPr>
                <w:b/>
                <w:sz w:val="17"/>
                <w:szCs w:val="17"/>
              </w:rPr>
              <w:t>Rep.Prop</w:t>
            </w:r>
            <w:proofErr w:type="spellEnd"/>
            <w:r w:rsidRPr="001A5441">
              <w:rPr>
                <w:b/>
                <w:sz w:val="17"/>
                <w:szCs w:val="17"/>
              </w:rPr>
              <w:t>:</w:t>
            </w:r>
            <w:r>
              <w:rPr>
                <w:b/>
                <w:sz w:val="17"/>
                <w:szCs w:val="17"/>
              </w:rPr>
              <w:t xml:space="preserve"> C. Ricardo Torres Mendoza</w:t>
            </w:r>
          </w:p>
          <w:p w14:paraId="4F3C8591" w14:textId="77777777" w:rsidR="001951CD" w:rsidRPr="001951CD" w:rsidRDefault="001951CD" w:rsidP="001951CD">
            <w:pPr>
              <w:rPr>
                <w:sz w:val="17"/>
                <w:szCs w:val="17"/>
              </w:rPr>
            </w:pPr>
            <w:proofErr w:type="spellStart"/>
            <w:r w:rsidRPr="001951CD">
              <w:rPr>
                <w:b/>
                <w:sz w:val="17"/>
                <w:szCs w:val="17"/>
              </w:rPr>
              <w:t>Rep.Sup</w:t>
            </w:r>
            <w:proofErr w:type="spellEnd"/>
            <w:r w:rsidRPr="001951CD">
              <w:rPr>
                <w:b/>
                <w:sz w:val="17"/>
                <w:szCs w:val="17"/>
              </w:rPr>
              <w:t>:  C. Rogelio Alberto Tornero Carrillo</w:t>
            </w:r>
          </w:p>
        </w:tc>
        <w:tc>
          <w:tcPr>
            <w:tcW w:w="2250" w:type="dxa"/>
            <w:vAlign w:val="center"/>
          </w:tcPr>
          <w:p w14:paraId="5FDCE8A9" w14:textId="77777777" w:rsidR="001951CD" w:rsidRPr="001A5441" w:rsidRDefault="001951CD" w:rsidP="001951C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General Cepeda # </w:t>
            </w:r>
            <w:r w:rsidRPr="001A5441">
              <w:rPr>
                <w:sz w:val="17"/>
                <w:szCs w:val="17"/>
              </w:rPr>
              <w:t xml:space="preserve">1094 </w:t>
            </w:r>
          </w:p>
          <w:p w14:paraId="38D68532" w14:textId="77777777" w:rsidR="001951CD" w:rsidRDefault="001951CD" w:rsidP="001951CD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 xml:space="preserve">Zona Centro </w:t>
            </w:r>
          </w:p>
          <w:p w14:paraId="18C094ED" w14:textId="77777777" w:rsidR="001951CD" w:rsidRPr="001A5441" w:rsidRDefault="001951CD" w:rsidP="001951CD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C.P. 25000</w:t>
            </w:r>
          </w:p>
          <w:p w14:paraId="2F1DFFB2" w14:textId="77777777" w:rsidR="001951CD" w:rsidRPr="001A5441" w:rsidRDefault="001951CD" w:rsidP="001951CD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Saltillo, Coahuila</w:t>
            </w:r>
          </w:p>
        </w:tc>
        <w:tc>
          <w:tcPr>
            <w:tcW w:w="1152" w:type="dxa"/>
            <w:vAlign w:val="center"/>
          </w:tcPr>
          <w:p w14:paraId="2CE720F6" w14:textId="77777777" w:rsidR="001951CD" w:rsidRDefault="001951CD" w:rsidP="001951CD">
            <w:pPr>
              <w:jc w:val="center"/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41</w:t>
            </w:r>
            <w:r>
              <w:rPr>
                <w:sz w:val="17"/>
                <w:szCs w:val="17"/>
              </w:rPr>
              <w:t>4</w:t>
            </w:r>
            <w:r w:rsidRPr="001A5441">
              <w:rPr>
                <w:sz w:val="17"/>
                <w:szCs w:val="17"/>
              </w:rPr>
              <w:t>-44-</w:t>
            </w:r>
            <w:r>
              <w:rPr>
                <w:sz w:val="17"/>
                <w:szCs w:val="17"/>
              </w:rPr>
              <w:t>4</w:t>
            </w:r>
            <w:r w:rsidRPr="001A5441">
              <w:rPr>
                <w:sz w:val="17"/>
                <w:szCs w:val="17"/>
              </w:rPr>
              <w:t>4</w:t>
            </w:r>
          </w:p>
          <w:p w14:paraId="39E85A47" w14:textId="77777777" w:rsidR="001951CD" w:rsidRPr="001A5441" w:rsidRDefault="001951CD" w:rsidP="001951CD">
            <w:pPr>
              <w:jc w:val="center"/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414-44-34</w:t>
            </w:r>
          </w:p>
        </w:tc>
        <w:tc>
          <w:tcPr>
            <w:tcW w:w="2410" w:type="dxa"/>
            <w:vAlign w:val="center"/>
          </w:tcPr>
          <w:p w14:paraId="21DC38A0" w14:textId="77777777" w:rsidR="001951CD" w:rsidRPr="001A5441" w:rsidRDefault="001951CD" w:rsidP="001951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www.partidodeltrabajo.org.mx</w:t>
            </w:r>
          </w:p>
        </w:tc>
      </w:tr>
      <w:tr w:rsidR="001951CD" w:rsidRPr="001A5441" w14:paraId="69EE418B" w14:textId="77777777" w:rsidTr="001951CD">
        <w:tc>
          <w:tcPr>
            <w:tcW w:w="4521" w:type="dxa"/>
            <w:gridSpan w:val="2"/>
            <w:shd w:val="clear" w:color="auto" w:fill="D9D9D9" w:themeFill="background1" w:themeFillShade="D9"/>
            <w:vAlign w:val="center"/>
          </w:tcPr>
          <w:p w14:paraId="5FC02FF2" w14:textId="77777777" w:rsidR="001951CD" w:rsidRPr="001A5441" w:rsidRDefault="001951CD" w:rsidP="001951C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 PARTIDO VERDE ECOLOGÍ</w:t>
            </w:r>
            <w:r w:rsidRPr="001A5441">
              <w:rPr>
                <w:b/>
                <w:sz w:val="17"/>
                <w:szCs w:val="17"/>
              </w:rPr>
              <w:t>STA DE MÉXICO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6AFC5218" w14:textId="77777777" w:rsidR="001951CD" w:rsidRPr="00921A53" w:rsidRDefault="001951CD" w:rsidP="001951CD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6CE6543C" w14:textId="77777777" w:rsidR="001951CD" w:rsidRPr="00921A53" w:rsidRDefault="001951CD" w:rsidP="001951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B3A62D4" w14:textId="77777777" w:rsidR="001951CD" w:rsidRPr="00921A53" w:rsidRDefault="001951CD" w:rsidP="001951CD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1951CD" w:rsidRPr="001A5441" w14:paraId="2876B19C" w14:textId="77777777" w:rsidTr="001951CD">
        <w:trPr>
          <w:trHeight w:val="823"/>
        </w:trPr>
        <w:tc>
          <w:tcPr>
            <w:tcW w:w="959" w:type="dxa"/>
            <w:vAlign w:val="center"/>
          </w:tcPr>
          <w:p w14:paraId="74556C3A" w14:textId="77777777" w:rsidR="001951CD" w:rsidRPr="001A5441" w:rsidRDefault="001951CD" w:rsidP="001951C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rFonts w:ascii="Helvetica" w:hAnsi="Helvetica" w:cs="Helvetica"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97152" behindDoc="1" locked="0" layoutInCell="1" allowOverlap="1" wp14:anchorId="3FF1CDF3" wp14:editId="3A76C2A9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16510</wp:posOffset>
                  </wp:positionV>
                  <wp:extent cx="490220" cy="490220"/>
                  <wp:effectExtent l="0" t="0" r="0" b="0"/>
                  <wp:wrapNone/>
                  <wp:docPr id="17" name="Imagen 17" descr="http://www.ine.mx/archivos3/portal/historico/recursos/IFE-v2/DEPPP/DEPPP-Varios/directoriopp_DEPPP-img/2009/verde.pn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ne.mx/archivos3/portal/historico/recursos/IFE-v2/DEPPP/DEPPP-Varios/directoriopp_DEPPP-img/2009/verde.pn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2" w:type="dxa"/>
            <w:vAlign w:val="center"/>
          </w:tcPr>
          <w:p w14:paraId="0C25DB25" w14:textId="77777777" w:rsidR="001951CD" w:rsidRPr="00A41AEE" w:rsidRDefault="001951CD" w:rsidP="001951CD">
            <w:pPr>
              <w:rPr>
                <w:b/>
                <w:i/>
                <w:sz w:val="18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Secretario  General</w:t>
            </w:r>
            <w:proofErr w:type="gramEnd"/>
            <w:r>
              <w:rPr>
                <w:b/>
                <w:sz w:val="17"/>
                <w:szCs w:val="17"/>
              </w:rPr>
              <w:t xml:space="preserve">: </w:t>
            </w:r>
            <w:r w:rsidRPr="00A02A04">
              <w:rPr>
                <w:sz w:val="17"/>
                <w:szCs w:val="17"/>
              </w:rPr>
              <w:t>C. Pedro Rodríguez López</w:t>
            </w:r>
            <w:r w:rsidRPr="005049E9">
              <w:rPr>
                <w:b/>
                <w:i/>
                <w:sz w:val="18"/>
                <w:szCs w:val="17"/>
              </w:rPr>
              <w:t xml:space="preserve"> </w:t>
            </w:r>
          </w:p>
          <w:p w14:paraId="2354C77A" w14:textId="77777777" w:rsidR="001951CD" w:rsidRPr="00965F18" w:rsidRDefault="001951CD" w:rsidP="001951CD">
            <w:pPr>
              <w:rPr>
                <w:sz w:val="17"/>
                <w:szCs w:val="17"/>
              </w:rPr>
            </w:pPr>
            <w:proofErr w:type="spellStart"/>
            <w:r>
              <w:rPr>
                <w:b/>
                <w:sz w:val="17"/>
                <w:szCs w:val="17"/>
              </w:rPr>
              <w:t>Rep.</w:t>
            </w:r>
            <w:r w:rsidRPr="00965F18">
              <w:rPr>
                <w:b/>
                <w:sz w:val="17"/>
                <w:szCs w:val="17"/>
              </w:rPr>
              <w:t>Prop</w:t>
            </w:r>
            <w:proofErr w:type="spellEnd"/>
            <w:r w:rsidRPr="00965F18">
              <w:rPr>
                <w:b/>
                <w:sz w:val="17"/>
                <w:szCs w:val="17"/>
              </w:rPr>
              <w:t xml:space="preserve">   </w:t>
            </w:r>
            <w:r w:rsidRPr="00A82995">
              <w:rPr>
                <w:sz w:val="17"/>
                <w:szCs w:val="17"/>
              </w:rPr>
              <w:t>Lic. Liliana Ramírez Hernández</w:t>
            </w:r>
          </w:p>
          <w:p w14:paraId="06754D2B" w14:textId="77777777" w:rsidR="001951CD" w:rsidRPr="00A9346A" w:rsidRDefault="001951CD" w:rsidP="001951CD">
            <w:pPr>
              <w:rPr>
                <w:b/>
                <w:sz w:val="17"/>
                <w:szCs w:val="17"/>
              </w:rPr>
            </w:pPr>
            <w:proofErr w:type="spellStart"/>
            <w:r w:rsidRPr="00965F18">
              <w:rPr>
                <w:b/>
                <w:sz w:val="17"/>
                <w:szCs w:val="17"/>
              </w:rPr>
              <w:t>Rep.Sup</w:t>
            </w:r>
            <w:proofErr w:type="spellEnd"/>
            <w:r w:rsidRPr="00A82995">
              <w:rPr>
                <w:sz w:val="17"/>
                <w:szCs w:val="17"/>
              </w:rPr>
              <w:t xml:space="preserve">:   C. </w:t>
            </w:r>
            <w:r w:rsidRPr="00797E7E">
              <w:rPr>
                <w:sz w:val="17"/>
                <w:szCs w:val="17"/>
              </w:rPr>
              <w:t>Brenda Liliana Soto Antúnez</w:t>
            </w:r>
          </w:p>
        </w:tc>
        <w:tc>
          <w:tcPr>
            <w:tcW w:w="2250" w:type="dxa"/>
            <w:vAlign w:val="center"/>
          </w:tcPr>
          <w:p w14:paraId="5D1E26C9" w14:textId="77777777" w:rsidR="001951CD" w:rsidRPr="00F55605" w:rsidRDefault="001951CD" w:rsidP="001951CD">
            <w:pPr>
              <w:rPr>
                <w:sz w:val="17"/>
                <w:szCs w:val="17"/>
              </w:rPr>
            </w:pPr>
            <w:r w:rsidRPr="00F55605">
              <w:rPr>
                <w:sz w:val="17"/>
                <w:szCs w:val="17"/>
              </w:rPr>
              <w:t xml:space="preserve">Plaza Santa Lucia, </w:t>
            </w:r>
            <w:proofErr w:type="spellStart"/>
            <w:r w:rsidRPr="00F55605">
              <w:rPr>
                <w:sz w:val="17"/>
                <w:szCs w:val="17"/>
              </w:rPr>
              <w:t>Blvd</w:t>
            </w:r>
            <w:proofErr w:type="spellEnd"/>
            <w:r w:rsidRPr="00F55605">
              <w:rPr>
                <w:sz w:val="17"/>
                <w:szCs w:val="17"/>
              </w:rPr>
              <w:t xml:space="preserve">. </w:t>
            </w:r>
            <w:proofErr w:type="spellStart"/>
            <w:r w:rsidRPr="00F55605">
              <w:rPr>
                <w:sz w:val="17"/>
                <w:szCs w:val="17"/>
              </w:rPr>
              <w:t>Valdes</w:t>
            </w:r>
            <w:proofErr w:type="spellEnd"/>
            <w:r w:rsidRPr="00F55605">
              <w:rPr>
                <w:sz w:val="17"/>
                <w:szCs w:val="17"/>
              </w:rPr>
              <w:t xml:space="preserve"> Sánchez y Mariano Abasolo, 1090, Interior 23, Col. </w:t>
            </w:r>
            <w:proofErr w:type="spellStart"/>
            <w:r w:rsidRPr="00F55605">
              <w:rPr>
                <w:sz w:val="17"/>
                <w:szCs w:val="17"/>
              </w:rPr>
              <w:t>Topochico</w:t>
            </w:r>
            <w:proofErr w:type="spellEnd"/>
            <w:r w:rsidRPr="00F55605">
              <w:rPr>
                <w:sz w:val="17"/>
                <w:szCs w:val="17"/>
              </w:rPr>
              <w:t>, Saltillo Coahuila.</w:t>
            </w:r>
          </w:p>
        </w:tc>
        <w:tc>
          <w:tcPr>
            <w:tcW w:w="1152" w:type="dxa"/>
            <w:vAlign w:val="center"/>
          </w:tcPr>
          <w:p w14:paraId="68C2E7C0" w14:textId="77777777" w:rsidR="001951CD" w:rsidRDefault="001951CD" w:rsidP="001951C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vAlign w:val="center"/>
          </w:tcPr>
          <w:p w14:paraId="18419ED3" w14:textId="77777777" w:rsidR="001951CD" w:rsidRPr="001A5441" w:rsidRDefault="001951CD" w:rsidP="001951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www.partidoverde.org.mx</w:t>
            </w:r>
          </w:p>
        </w:tc>
      </w:tr>
      <w:tr w:rsidR="001951CD" w:rsidRPr="001A5441" w14:paraId="4BB6BE7A" w14:textId="77777777" w:rsidTr="001951CD">
        <w:tc>
          <w:tcPr>
            <w:tcW w:w="4521" w:type="dxa"/>
            <w:gridSpan w:val="2"/>
            <w:shd w:val="clear" w:color="auto" w:fill="D9D9D9" w:themeFill="background1" w:themeFillShade="D9"/>
            <w:vAlign w:val="center"/>
          </w:tcPr>
          <w:p w14:paraId="6C8886E9" w14:textId="77777777" w:rsidR="001951CD" w:rsidRPr="001A5441" w:rsidRDefault="001951CD" w:rsidP="001951C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6. </w:t>
            </w:r>
            <w:r w:rsidRPr="001A5441">
              <w:rPr>
                <w:b/>
                <w:sz w:val="17"/>
                <w:szCs w:val="17"/>
              </w:rPr>
              <w:t>UNIDAD DEMOCRÁTICA DE COAHUILA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4CAC7F4C" w14:textId="77777777" w:rsidR="001951CD" w:rsidRPr="00921A53" w:rsidRDefault="001951CD" w:rsidP="001951CD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109C5AC2" w14:textId="77777777" w:rsidR="001951CD" w:rsidRPr="00921A53" w:rsidRDefault="001951CD" w:rsidP="001951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9527747" w14:textId="77777777" w:rsidR="001951CD" w:rsidRPr="00921A53" w:rsidRDefault="001951CD" w:rsidP="001951CD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1951CD" w:rsidRPr="001A5441" w14:paraId="52E10DFA" w14:textId="77777777" w:rsidTr="001951CD">
        <w:tc>
          <w:tcPr>
            <w:tcW w:w="959" w:type="dxa"/>
            <w:vAlign w:val="center"/>
          </w:tcPr>
          <w:p w14:paraId="3CB62670" w14:textId="77777777" w:rsidR="001951CD" w:rsidRPr="001A5441" w:rsidRDefault="001951CD" w:rsidP="001951CD">
            <w:pPr>
              <w:rPr>
                <w:b/>
                <w:sz w:val="17"/>
                <w:szCs w:val="17"/>
              </w:rPr>
            </w:pPr>
            <w:r w:rsidRPr="00C6372A">
              <w:rPr>
                <w:b/>
                <w:noProof/>
                <w:sz w:val="17"/>
                <w:szCs w:val="17"/>
              </w:rPr>
              <w:drawing>
                <wp:anchor distT="0" distB="0" distL="114300" distR="114300" simplePos="0" relativeHeight="251694080" behindDoc="1" locked="0" layoutInCell="1" allowOverlap="1" wp14:anchorId="7916AFFF" wp14:editId="766ACB56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8255</wp:posOffset>
                  </wp:positionV>
                  <wp:extent cx="381000" cy="381000"/>
                  <wp:effectExtent l="0" t="0" r="0" b="0"/>
                  <wp:wrapNone/>
                  <wp:docPr id="2" name="Imagen 2" descr="C:\Users\IEC\Downloads\6-UD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EC\Downloads\6-UD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2" w:type="dxa"/>
            <w:vAlign w:val="center"/>
          </w:tcPr>
          <w:p w14:paraId="32ED618B" w14:textId="77777777" w:rsidR="001951CD" w:rsidRPr="00E274C8" w:rsidRDefault="001951CD" w:rsidP="001951CD">
            <w:pPr>
              <w:rPr>
                <w:bCs/>
                <w:i/>
                <w:sz w:val="18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Presidente: </w:t>
            </w:r>
            <w:r w:rsidRPr="005049E9">
              <w:rPr>
                <w:rFonts w:cstheme="minorHAnsi"/>
                <w:b/>
                <w:i/>
                <w:sz w:val="18"/>
                <w:szCs w:val="17"/>
              </w:rPr>
              <w:t xml:space="preserve"> </w:t>
            </w:r>
            <w:r w:rsidRPr="00E274C8">
              <w:rPr>
                <w:rFonts w:cstheme="minorHAnsi"/>
                <w:bCs/>
                <w:sz w:val="18"/>
                <w:szCs w:val="17"/>
              </w:rPr>
              <w:t>Lic. Emilio Alejandro de Hoyos Montemayor</w:t>
            </w:r>
            <w:r w:rsidRPr="00E274C8">
              <w:rPr>
                <w:rFonts w:cstheme="minorHAnsi"/>
                <w:bCs/>
                <w:sz w:val="17"/>
                <w:szCs w:val="17"/>
              </w:rPr>
              <w:t>.</w:t>
            </w:r>
            <w:r w:rsidRPr="00E274C8">
              <w:rPr>
                <w:bCs/>
                <w:i/>
                <w:sz w:val="18"/>
                <w:szCs w:val="17"/>
              </w:rPr>
              <w:t xml:space="preserve"> </w:t>
            </w:r>
          </w:p>
          <w:p w14:paraId="57C3D694" w14:textId="77777777" w:rsidR="001951CD" w:rsidRPr="00F96F78" w:rsidRDefault="001951CD" w:rsidP="001951CD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7"/>
                <w:szCs w:val="17"/>
              </w:rPr>
              <w:t>Rep.Prop</w:t>
            </w:r>
            <w:proofErr w:type="spellEnd"/>
            <w:r w:rsidRPr="00B25A6F">
              <w:rPr>
                <w:b/>
                <w:sz w:val="17"/>
                <w:szCs w:val="17"/>
              </w:rPr>
              <w:t>:</w:t>
            </w:r>
            <w:bookmarkStart w:id="1" w:name="OLE_LINK1"/>
            <w:bookmarkStart w:id="2" w:name="OLE_LINK2"/>
            <w:r w:rsidRPr="00B25A6F">
              <w:rPr>
                <w:b/>
                <w:sz w:val="17"/>
                <w:szCs w:val="17"/>
              </w:rPr>
              <w:t xml:space="preserve"> </w:t>
            </w:r>
            <w:r w:rsidRPr="00A82995">
              <w:rPr>
                <w:sz w:val="17"/>
                <w:szCs w:val="17"/>
              </w:rPr>
              <w:t>C.P. Roberto Carlos Villa Delgado</w:t>
            </w:r>
          </w:p>
          <w:bookmarkEnd w:id="1"/>
          <w:bookmarkEnd w:id="2"/>
          <w:p w14:paraId="0F0BD7BE" w14:textId="77777777" w:rsidR="001951CD" w:rsidRPr="00B806AA" w:rsidRDefault="001951CD" w:rsidP="001951CD">
            <w:pPr>
              <w:rPr>
                <w:sz w:val="16"/>
                <w:szCs w:val="16"/>
              </w:rPr>
            </w:pPr>
            <w:proofErr w:type="spellStart"/>
            <w:r w:rsidRPr="00F96F78">
              <w:rPr>
                <w:b/>
                <w:sz w:val="17"/>
                <w:szCs w:val="17"/>
              </w:rPr>
              <w:t>Rep.Sup</w:t>
            </w:r>
            <w:proofErr w:type="spellEnd"/>
            <w:r w:rsidRPr="001F6000">
              <w:rPr>
                <w:b/>
                <w:sz w:val="17"/>
                <w:szCs w:val="17"/>
              </w:rPr>
              <w:t xml:space="preserve">:  </w:t>
            </w:r>
            <w:r w:rsidRPr="00A26A5B">
              <w:rPr>
                <w:b/>
                <w:sz w:val="17"/>
                <w:szCs w:val="17"/>
              </w:rPr>
              <w:t>Lic. Eneida Leonor Sánchez Zambrano</w:t>
            </w:r>
          </w:p>
        </w:tc>
        <w:tc>
          <w:tcPr>
            <w:tcW w:w="2250" w:type="dxa"/>
            <w:vAlign w:val="center"/>
          </w:tcPr>
          <w:p w14:paraId="54603DAF" w14:textId="77777777" w:rsidR="001951CD" w:rsidRPr="001A5441" w:rsidRDefault="001951CD" w:rsidP="001951C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Sonora #2774</w:t>
            </w:r>
          </w:p>
          <w:p w14:paraId="0B2B3C1E" w14:textId="77777777" w:rsidR="001951CD" w:rsidRDefault="001951CD" w:rsidP="001951CD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Col. República</w:t>
            </w:r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Nte</w:t>
            </w:r>
            <w:proofErr w:type="spellEnd"/>
            <w:r>
              <w:rPr>
                <w:sz w:val="17"/>
                <w:szCs w:val="17"/>
              </w:rPr>
              <w:t>.</w:t>
            </w:r>
          </w:p>
          <w:p w14:paraId="14AE00B3" w14:textId="77777777" w:rsidR="001951CD" w:rsidRPr="001A5441" w:rsidRDefault="001951CD" w:rsidP="001951C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C.P. 25280</w:t>
            </w:r>
            <w:r w:rsidRPr="001A5441">
              <w:rPr>
                <w:sz w:val="17"/>
                <w:szCs w:val="17"/>
              </w:rPr>
              <w:t xml:space="preserve"> </w:t>
            </w:r>
          </w:p>
          <w:p w14:paraId="725D9689" w14:textId="77777777" w:rsidR="001951CD" w:rsidRPr="001A5441" w:rsidRDefault="001951CD" w:rsidP="001951CD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Saltillo, Coahuila</w:t>
            </w:r>
          </w:p>
        </w:tc>
        <w:tc>
          <w:tcPr>
            <w:tcW w:w="1152" w:type="dxa"/>
            <w:vAlign w:val="center"/>
          </w:tcPr>
          <w:p w14:paraId="0B64F8DD" w14:textId="77777777" w:rsidR="001951CD" w:rsidRDefault="001951CD" w:rsidP="001951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415-34-73</w:t>
            </w:r>
          </w:p>
          <w:p w14:paraId="3BABE9C3" w14:textId="77777777" w:rsidR="001951CD" w:rsidRPr="001A5441" w:rsidRDefault="001951CD" w:rsidP="001951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415-34-74</w:t>
            </w:r>
          </w:p>
        </w:tc>
        <w:tc>
          <w:tcPr>
            <w:tcW w:w="2410" w:type="dxa"/>
            <w:vAlign w:val="center"/>
          </w:tcPr>
          <w:p w14:paraId="4D33AF83" w14:textId="77777777" w:rsidR="001951CD" w:rsidRPr="001A5441" w:rsidRDefault="001951CD" w:rsidP="001951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www.udc.org.mx</w:t>
            </w:r>
          </w:p>
        </w:tc>
      </w:tr>
      <w:tr w:rsidR="001951CD" w:rsidRPr="001A5441" w14:paraId="68AD8766" w14:textId="77777777" w:rsidTr="001951CD">
        <w:tc>
          <w:tcPr>
            <w:tcW w:w="4521" w:type="dxa"/>
            <w:gridSpan w:val="2"/>
            <w:shd w:val="clear" w:color="auto" w:fill="D9D9D9" w:themeFill="background1" w:themeFillShade="D9"/>
            <w:vAlign w:val="center"/>
          </w:tcPr>
          <w:p w14:paraId="1EE22469" w14:textId="77777777" w:rsidR="001951CD" w:rsidRPr="001A5441" w:rsidRDefault="001951CD" w:rsidP="001951C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7. </w:t>
            </w:r>
            <w:r w:rsidRPr="001A5441">
              <w:rPr>
                <w:b/>
                <w:sz w:val="17"/>
                <w:szCs w:val="17"/>
              </w:rPr>
              <w:t>MOVIMIENTO CIUDADANO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649B9BE5" w14:textId="77777777" w:rsidR="001951CD" w:rsidRPr="00921A53" w:rsidRDefault="001951CD" w:rsidP="001951CD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0B89288" w14:textId="77777777" w:rsidR="001951CD" w:rsidRPr="00921A53" w:rsidRDefault="001951CD" w:rsidP="001951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3DA4C4B" w14:textId="77777777" w:rsidR="001951CD" w:rsidRPr="00921A53" w:rsidRDefault="001951CD" w:rsidP="001951CD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1951CD" w:rsidRPr="001A5441" w14:paraId="2C272D41" w14:textId="77777777" w:rsidTr="001951CD">
        <w:tc>
          <w:tcPr>
            <w:tcW w:w="959" w:type="dxa"/>
            <w:vAlign w:val="center"/>
          </w:tcPr>
          <w:p w14:paraId="6430500F" w14:textId="77777777" w:rsidR="001951CD" w:rsidRPr="001A5441" w:rsidRDefault="001951CD" w:rsidP="001951C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noProof/>
                <w:sz w:val="17"/>
                <w:szCs w:val="17"/>
              </w:rPr>
              <w:drawing>
                <wp:inline distT="0" distB="0" distL="0" distR="0" wp14:anchorId="7A078C43" wp14:editId="0E9CE772">
                  <wp:extent cx="471805" cy="409575"/>
                  <wp:effectExtent l="0" t="0" r="4445" b="952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N_ESPACIO RET.t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0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vAlign w:val="center"/>
          </w:tcPr>
          <w:p w14:paraId="2C7C40E4" w14:textId="77777777" w:rsidR="001951CD" w:rsidRPr="000864B0" w:rsidRDefault="001951CD" w:rsidP="001951CD">
            <w:pPr>
              <w:rPr>
                <w:b/>
                <w:sz w:val="17"/>
                <w:szCs w:val="17"/>
              </w:rPr>
            </w:pPr>
            <w:r w:rsidRPr="000864B0">
              <w:rPr>
                <w:b/>
                <w:sz w:val="17"/>
                <w:szCs w:val="17"/>
              </w:rPr>
              <w:t xml:space="preserve">Coordinador de la Comisión Ejecutiva Provisional Estatal: </w:t>
            </w:r>
            <w:r w:rsidRPr="000864B0">
              <w:rPr>
                <w:rFonts w:cstheme="minorHAnsi"/>
                <w:b/>
                <w:i/>
                <w:sz w:val="18"/>
                <w:szCs w:val="17"/>
              </w:rPr>
              <w:t xml:space="preserve"> </w:t>
            </w:r>
            <w:r w:rsidRPr="000864B0">
              <w:rPr>
                <w:rFonts w:cstheme="minorHAnsi"/>
                <w:sz w:val="18"/>
                <w:szCs w:val="17"/>
              </w:rPr>
              <w:t>Lic.</w:t>
            </w:r>
            <w:r w:rsidRPr="000864B0">
              <w:rPr>
                <w:rFonts w:cstheme="minorHAnsi"/>
                <w:sz w:val="17"/>
                <w:szCs w:val="17"/>
              </w:rPr>
              <w:t xml:space="preserve"> José Jesús Raúl Sifuentes Guerrero</w:t>
            </w:r>
          </w:p>
          <w:p w14:paraId="35D244D1" w14:textId="77777777" w:rsidR="001951CD" w:rsidRPr="00B25A6F" w:rsidRDefault="001951CD" w:rsidP="001951CD">
            <w:pPr>
              <w:rPr>
                <w:b/>
                <w:sz w:val="17"/>
                <w:szCs w:val="17"/>
              </w:rPr>
            </w:pPr>
            <w:proofErr w:type="spellStart"/>
            <w:r w:rsidRPr="000864B0">
              <w:rPr>
                <w:b/>
                <w:sz w:val="17"/>
                <w:szCs w:val="17"/>
              </w:rPr>
              <w:t>Rep.Prop</w:t>
            </w:r>
            <w:proofErr w:type="spellEnd"/>
            <w:r w:rsidRPr="00A82995">
              <w:rPr>
                <w:b/>
                <w:sz w:val="17"/>
                <w:szCs w:val="17"/>
              </w:rPr>
              <w:t>: C. Gustavo Malacara Valdez</w:t>
            </w:r>
            <w:r w:rsidRPr="00B25A6F">
              <w:rPr>
                <w:b/>
                <w:sz w:val="17"/>
                <w:szCs w:val="17"/>
              </w:rPr>
              <w:t xml:space="preserve"> </w:t>
            </w:r>
          </w:p>
          <w:p w14:paraId="5EA6E588" w14:textId="77777777" w:rsidR="001951CD" w:rsidRPr="000864B0" w:rsidRDefault="001951CD" w:rsidP="001951CD">
            <w:pPr>
              <w:rPr>
                <w:sz w:val="17"/>
                <w:szCs w:val="17"/>
              </w:rPr>
            </w:pPr>
            <w:proofErr w:type="spellStart"/>
            <w:r w:rsidRPr="000864B0">
              <w:rPr>
                <w:b/>
                <w:sz w:val="17"/>
                <w:szCs w:val="17"/>
              </w:rPr>
              <w:t>Rep.Sup</w:t>
            </w:r>
            <w:proofErr w:type="spellEnd"/>
            <w:r w:rsidRPr="00A82995">
              <w:rPr>
                <w:sz w:val="17"/>
                <w:szCs w:val="17"/>
              </w:rPr>
              <w:t xml:space="preserve">:   </w:t>
            </w:r>
            <w:r w:rsidRPr="00A82995">
              <w:rPr>
                <w:b/>
                <w:sz w:val="17"/>
                <w:szCs w:val="17"/>
              </w:rPr>
              <w:t>C.  Francisco Javier Martínez Calvillo</w:t>
            </w:r>
          </w:p>
        </w:tc>
        <w:tc>
          <w:tcPr>
            <w:tcW w:w="2250" w:type="dxa"/>
            <w:vAlign w:val="center"/>
          </w:tcPr>
          <w:p w14:paraId="43C089EB" w14:textId="77777777" w:rsidR="001951CD" w:rsidRPr="000864B0" w:rsidRDefault="001951CD" w:rsidP="001951CD">
            <w:pPr>
              <w:rPr>
                <w:sz w:val="17"/>
                <w:szCs w:val="17"/>
              </w:rPr>
            </w:pPr>
          </w:p>
          <w:p w14:paraId="4C77CB58" w14:textId="77777777" w:rsidR="001951CD" w:rsidRPr="000864B0" w:rsidRDefault="001951CD" w:rsidP="001951CD">
            <w:pPr>
              <w:rPr>
                <w:sz w:val="17"/>
                <w:szCs w:val="17"/>
              </w:rPr>
            </w:pPr>
            <w:r w:rsidRPr="000864B0">
              <w:rPr>
                <w:sz w:val="17"/>
                <w:szCs w:val="17"/>
              </w:rPr>
              <w:t xml:space="preserve">Calle </w:t>
            </w:r>
            <w:proofErr w:type="spellStart"/>
            <w:r>
              <w:rPr>
                <w:sz w:val="17"/>
                <w:szCs w:val="17"/>
              </w:rPr>
              <w:t>Cuatrociénegas</w:t>
            </w:r>
            <w:proofErr w:type="spellEnd"/>
            <w:r>
              <w:rPr>
                <w:sz w:val="17"/>
                <w:szCs w:val="17"/>
              </w:rPr>
              <w:t xml:space="preserve"> # 1451, Col. República Poniente en Saltillo, Coahuila</w:t>
            </w:r>
          </w:p>
        </w:tc>
        <w:tc>
          <w:tcPr>
            <w:tcW w:w="1152" w:type="dxa"/>
            <w:vAlign w:val="center"/>
          </w:tcPr>
          <w:p w14:paraId="2AC0DA0B" w14:textId="77777777" w:rsidR="001951CD" w:rsidRDefault="001951CD" w:rsidP="001951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1 36 10 22</w:t>
            </w:r>
          </w:p>
        </w:tc>
        <w:tc>
          <w:tcPr>
            <w:tcW w:w="2410" w:type="dxa"/>
            <w:vAlign w:val="center"/>
          </w:tcPr>
          <w:p w14:paraId="4379A120" w14:textId="77777777" w:rsidR="001951CD" w:rsidRPr="001A5441" w:rsidRDefault="001951CD" w:rsidP="001951CD">
            <w:pPr>
              <w:jc w:val="center"/>
              <w:rPr>
                <w:sz w:val="17"/>
                <w:szCs w:val="17"/>
              </w:rPr>
            </w:pPr>
          </w:p>
        </w:tc>
      </w:tr>
      <w:tr w:rsidR="001951CD" w:rsidRPr="001A5441" w14:paraId="46972D76" w14:textId="77777777" w:rsidTr="001951CD">
        <w:trPr>
          <w:trHeight w:val="198"/>
        </w:trPr>
        <w:tc>
          <w:tcPr>
            <w:tcW w:w="4521" w:type="dxa"/>
            <w:gridSpan w:val="2"/>
            <w:shd w:val="clear" w:color="auto" w:fill="D9D9D9" w:themeFill="background1" w:themeFillShade="D9"/>
            <w:vAlign w:val="center"/>
          </w:tcPr>
          <w:p w14:paraId="75FFEE47" w14:textId="77777777" w:rsidR="001951CD" w:rsidRPr="001A5441" w:rsidRDefault="001951CD" w:rsidP="001951C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08. MORENA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7665078F" w14:textId="77777777" w:rsidR="001951CD" w:rsidRPr="00921A53" w:rsidRDefault="001951CD" w:rsidP="001951CD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1CDFFD33" w14:textId="77777777" w:rsidR="001951CD" w:rsidRPr="00921A53" w:rsidRDefault="001951CD" w:rsidP="001951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80157EE" w14:textId="77777777" w:rsidR="001951CD" w:rsidRPr="00921A53" w:rsidRDefault="001951CD" w:rsidP="001951CD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1951CD" w:rsidRPr="001A5441" w14:paraId="2EF4759C" w14:textId="77777777" w:rsidTr="001951CD">
        <w:trPr>
          <w:trHeight w:val="834"/>
        </w:trPr>
        <w:tc>
          <w:tcPr>
            <w:tcW w:w="959" w:type="dxa"/>
            <w:vAlign w:val="center"/>
          </w:tcPr>
          <w:p w14:paraId="30B7E634" w14:textId="77777777" w:rsidR="001951CD" w:rsidRPr="001A5441" w:rsidRDefault="001951CD" w:rsidP="001951CD">
            <w:pPr>
              <w:rPr>
                <w:noProof/>
                <w:sz w:val="17"/>
                <w:szCs w:val="17"/>
              </w:rPr>
            </w:pPr>
            <w:r w:rsidRPr="00C6372A">
              <w:rPr>
                <w:noProof/>
                <w:sz w:val="17"/>
                <w:szCs w:val="17"/>
              </w:rPr>
              <w:drawing>
                <wp:anchor distT="0" distB="0" distL="114300" distR="114300" simplePos="0" relativeHeight="251693056" behindDoc="1" locked="0" layoutInCell="1" allowOverlap="1" wp14:anchorId="3467B2B1" wp14:editId="093F0593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38735</wp:posOffset>
                  </wp:positionV>
                  <wp:extent cx="447675" cy="428625"/>
                  <wp:effectExtent l="0" t="0" r="9525" b="9525"/>
                  <wp:wrapNone/>
                  <wp:docPr id="5" name="Imagen 5" descr="C:\Users\IEC\Downloads\14-MORE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EC\Downloads\14-MORE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1A0726AB" w14:textId="77777777" w:rsidR="001951CD" w:rsidRPr="0094280B" w:rsidRDefault="001951CD" w:rsidP="001951CD">
            <w:pPr>
              <w:rPr>
                <w:rFonts w:cstheme="minorHAnsi"/>
                <w:b/>
                <w:i/>
                <w:sz w:val="18"/>
                <w:szCs w:val="17"/>
              </w:rPr>
            </w:pPr>
            <w:r w:rsidRPr="0094280B">
              <w:rPr>
                <w:b/>
                <w:sz w:val="17"/>
                <w:szCs w:val="17"/>
              </w:rPr>
              <w:t xml:space="preserve">Secretario General, en funciones de la Presidencia del Comité Ejecutivo Estatal:           C. José Guadalupe </w:t>
            </w:r>
            <w:proofErr w:type="spellStart"/>
            <w:r w:rsidRPr="0094280B">
              <w:rPr>
                <w:b/>
                <w:sz w:val="17"/>
                <w:szCs w:val="17"/>
              </w:rPr>
              <w:t>Céspedes</w:t>
            </w:r>
            <w:proofErr w:type="spellEnd"/>
            <w:r w:rsidRPr="0094280B">
              <w:rPr>
                <w:b/>
                <w:sz w:val="17"/>
                <w:szCs w:val="17"/>
              </w:rPr>
              <w:t xml:space="preserve"> Casas</w:t>
            </w:r>
          </w:p>
          <w:p w14:paraId="1F63366E" w14:textId="77777777" w:rsidR="001951CD" w:rsidRPr="00A82995" w:rsidRDefault="001951CD" w:rsidP="001951CD">
            <w:pPr>
              <w:shd w:val="clear" w:color="auto" w:fill="FFFFFF" w:themeFill="background1"/>
              <w:rPr>
                <w:sz w:val="17"/>
                <w:szCs w:val="17"/>
              </w:rPr>
            </w:pPr>
            <w:proofErr w:type="spellStart"/>
            <w:r>
              <w:rPr>
                <w:b/>
                <w:sz w:val="17"/>
                <w:szCs w:val="17"/>
              </w:rPr>
              <w:t>Rep.Prop</w:t>
            </w:r>
            <w:proofErr w:type="spellEnd"/>
            <w:r w:rsidRPr="00965F18">
              <w:rPr>
                <w:b/>
                <w:sz w:val="17"/>
                <w:szCs w:val="17"/>
              </w:rPr>
              <w:t xml:space="preserve">: </w:t>
            </w:r>
            <w:r w:rsidRPr="00A82995">
              <w:rPr>
                <w:sz w:val="17"/>
                <w:szCs w:val="17"/>
              </w:rPr>
              <w:t>Lic. Diana Isabel Hernández Aguilar</w:t>
            </w:r>
          </w:p>
          <w:p w14:paraId="3C2BD84D" w14:textId="77777777" w:rsidR="001951CD" w:rsidRPr="001A5441" w:rsidRDefault="001951CD" w:rsidP="001951CD">
            <w:pPr>
              <w:rPr>
                <w:b/>
                <w:sz w:val="17"/>
                <w:szCs w:val="17"/>
              </w:rPr>
            </w:pPr>
            <w:proofErr w:type="spellStart"/>
            <w:r w:rsidRPr="00240AEC">
              <w:rPr>
                <w:b/>
                <w:sz w:val="17"/>
                <w:szCs w:val="17"/>
              </w:rPr>
              <w:t>Rep.Sup</w:t>
            </w:r>
            <w:proofErr w:type="spellEnd"/>
            <w:r w:rsidRPr="00240AEC">
              <w:rPr>
                <w:b/>
                <w:sz w:val="17"/>
                <w:szCs w:val="17"/>
              </w:rPr>
              <w:t xml:space="preserve">:   </w:t>
            </w:r>
            <w:r w:rsidRPr="00A82995">
              <w:rPr>
                <w:sz w:val="17"/>
                <w:szCs w:val="17"/>
              </w:rPr>
              <w:t>C. Angélica García Ayala</w:t>
            </w:r>
          </w:p>
        </w:tc>
        <w:tc>
          <w:tcPr>
            <w:tcW w:w="2250" w:type="dxa"/>
            <w:vAlign w:val="center"/>
          </w:tcPr>
          <w:p w14:paraId="7915E09B" w14:textId="77777777" w:rsidR="001951CD" w:rsidRDefault="001951CD" w:rsidP="001951C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Hidalgo #559, entre Lerdo y</w:t>
            </w:r>
          </w:p>
          <w:p w14:paraId="575683F5" w14:textId="77777777" w:rsidR="001951CD" w:rsidRDefault="001951CD" w:rsidP="001951C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Múzquiz</w:t>
            </w:r>
          </w:p>
          <w:p w14:paraId="2D112C57" w14:textId="77777777" w:rsidR="001951CD" w:rsidRDefault="001951CD" w:rsidP="001951C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Zona Centro</w:t>
            </w:r>
          </w:p>
          <w:p w14:paraId="06DED363" w14:textId="77777777" w:rsidR="001951CD" w:rsidRDefault="001951CD" w:rsidP="001951C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CP 25000</w:t>
            </w:r>
          </w:p>
          <w:p w14:paraId="2D601EE9" w14:textId="77777777" w:rsidR="001951CD" w:rsidRPr="001A5441" w:rsidRDefault="001951CD" w:rsidP="001951C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Saltillo, Coahuila.</w:t>
            </w:r>
          </w:p>
        </w:tc>
        <w:tc>
          <w:tcPr>
            <w:tcW w:w="1152" w:type="dxa"/>
            <w:vAlign w:val="center"/>
          </w:tcPr>
          <w:p w14:paraId="5B8E8EFC" w14:textId="77777777" w:rsidR="001951CD" w:rsidRDefault="001951CD" w:rsidP="001951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4-10-65-00</w:t>
            </w:r>
          </w:p>
          <w:p w14:paraId="0710382F" w14:textId="77777777" w:rsidR="001951CD" w:rsidRDefault="001951CD" w:rsidP="001951C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vAlign w:val="center"/>
          </w:tcPr>
          <w:p w14:paraId="1448265D" w14:textId="77777777" w:rsidR="001951CD" w:rsidRPr="001A5441" w:rsidRDefault="001951CD" w:rsidP="001951CD">
            <w:pPr>
              <w:jc w:val="center"/>
              <w:rPr>
                <w:sz w:val="17"/>
                <w:szCs w:val="17"/>
              </w:rPr>
            </w:pPr>
          </w:p>
        </w:tc>
      </w:tr>
      <w:tr w:rsidR="001951CD" w:rsidRPr="00921A53" w14:paraId="2CD47671" w14:textId="77777777" w:rsidTr="001951CD">
        <w:trPr>
          <w:trHeight w:val="198"/>
        </w:trPr>
        <w:tc>
          <w:tcPr>
            <w:tcW w:w="4521" w:type="dxa"/>
            <w:gridSpan w:val="2"/>
            <w:shd w:val="clear" w:color="auto" w:fill="D9D9D9" w:themeFill="background1" w:themeFillShade="D9"/>
            <w:vAlign w:val="center"/>
          </w:tcPr>
          <w:p w14:paraId="7350A182" w14:textId="77777777" w:rsidR="001951CD" w:rsidRPr="001A5441" w:rsidRDefault="001951CD" w:rsidP="001951C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09. UNIDOS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7750EF22" w14:textId="77777777" w:rsidR="001951CD" w:rsidRPr="00921A53" w:rsidRDefault="001951CD" w:rsidP="001951CD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76F2F5BE" w14:textId="77777777" w:rsidR="001951CD" w:rsidRPr="00921A53" w:rsidRDefault="001951CD" w:rsidP="001951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1CA66BE" w14:textId="77777777" w:rsidR="001951CD" w:rsidRPr="00921A53" w:rsidRDefault="001951CD" w:rsidP="001951CD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1951CD" w:rsidRPr="001A5441" w14:paraId="4A5AA44E" w14:textId="77777777" w:rsidTr="001951CD">
        <w:trPr>
          <w:trHeight w:val="834"/>
        </w:trPr>
        <w:tc>
          <w:tcPr>
            <w:tcW w:w="959" w:type="dxa"/>
            <w:vAlign w:val="center"/>
          </w:tcPr>
          <w:p w14:paraId="6DD0AAB5" w14:textId="77777777" w:rsidR="001951CD" w:rsidRPr="001A5441" w:rsidRDefault="001951CD" w:rsidP="001951CD">
            <w:pPr>
              <w:rPr>
                <w:noProof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51C580A3" wp14:editId="20E4DBD0">
                  <wp:extent cx="471805" cy="471805"/>
                  <wp:effectExtent l="0" t="0" r="4445" b="444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7931E3E7" w14:textId="77777777" w:rsidR="001951CD" w:rsidRPr="00A41AEE" w:rsidRDefault="001951CD" w:rsidP="001951CD">
            <w:pPr>
              <w:rPr>
                <w:rFonts w:cstheme="minorHAnsi"/>
                <w:b/>
                <w:i/>
                <w:sz w:val="18"/>
                <w:szCs w:val="17"/>
              </w:rPr>
            </w:pPr>
            <w:r>
              <w:rPr>
                <w:b/>
                <w:sz w:val="17"/>
                <w:szCs w:val="17"/>
              </w:rPr>
              <w:t>Presidente C</w:t>
            </w:r>
            <w:r w:rsidRPr="00E274C8">
              <w:rPr>
                <w:bCs/>
                <w:sz w:val="17"/>
                <w:szCs w:val="17"/>
              </w:rPr>
              <w:t>. Rubén Humberto Moreira</w:t>
            </w:r>
            <w:r>
              <w:rPr>
                <w:b/>
                <w:sz w:val="17"/>
                <w:szCs w:val="17"/>
              </w:rPr>
              <w:t xml:space="preserve"> Guerrero</w:t>
            </w:r>
          </w:p>
          <w:p w14:paraId="0A010264" w14:textId="77777777" w:rsidR="001951CD" w:rsidRPr="00A82995" w:rsidRDefault="001951CD" w:rsidP="001951CD">
            <w:pPr>
              <w:shd w:val="clear" w:color="auto" w:fill="FFFFFF" w:themeFill="background1"/>
              <w:rPr>
                <w:sz w:val="17"/>
                <w:szCs w:val="17"/>
              </w:rPr>
            </w:pPr>
            <w:proofErr w:type="spellStart"/>
            <w:r>
              <w:rPr>
                <w:b/>
                <w:sz w:val="17"/>
                <w:szCs w:val="17"/>
              </w:rPr>
              <w:t>Rep.Prop</w:t>
            </w:r>
            <w:proofErr w:type="spellEnd"/>
            <w:r w:rsidRPr="00965F18">
              <w:rPr>
                <w:b/>
                <w:sz w:val="17"/>
                <w:szCs w:val="17"/>
              </w:rPr>
              <w:t xml:space="preserve">: </w:t>
            </w:r>
            <w:r>
              <w:rPr>
                <w:b/>
                <w:sz w:val="17"/>
                <w:szCs w:val="17"/>
              </w:rPr>
              <w:t xml:space="preserve">C.  </w:t>
            </w:r>
            <w:r w:rsidRPr="00E274C8">
              <w:rPr>
                <w:bCs/>
                <w:sz w:val="17"/>
                <w:szCs w:val="17"/>
              </w:rPr>
              <w:t>Rubén Humberto Moreira</w:t>
            </w:r>
            <w:r>
              <w:rPr>
                <w:b/>
                <w:sz w:val="17"/>
                <w:szCs w:val="17"/>
              </w:rPr>
              <w:t xml:space="preserve"> Guerrero</w:t>
            </w:r>
          </w:p>
          <w:p w14:paraId="63C57857" w14:textId="77777777" w:rsidR="001951CD" w:rsidRPr="001A5441" w:rsidRDefault="001951CD" w:rsidP="001951CD">
            <w:pPr>
              <w:rPr>
                <w:b/>
                <w:sz w:val="17"/>
                <w:szCs w:val="17"/>
              </w:rPr>
            </w:pPr>
            <w:proofErr w:type="spellStart"/>
            <w:r w:rsidRPr="00240AEC">
              <w:rPr>
                <w:b/>
                <w:sz w:val="17"/>
                <w:szCs w:val="17"/>
              </w:rPr>
              <w:t>Rep.Sup</w:t>
            </w:r>
            <w:proofErr w:type="spellEnd"/>
            <w:r w:rsidRPr="00240AEC">
              <w:rPr>
                <w:b/>
                <w:sz w:val="17"/>
                <w:szCs w:val="17"/>
              </w:rPr>
              <w:t xml:space="preserve">:   </w:t>
            </w:r>
            <w:r w:rsidRPr="00A82995">
              <w:rPr>
                <w:sz w:val="17"/>
                <w:szCs w:val="17"/>
              </w:rPr>
              <w:t xml:space="preserve">C. </w:t>
            </w:r>
            <w:r>
              <w:rPr>
                <w:sz w:val="17"/>
                <w:szCs w:val="17"/>
              </w:rPr>
              <w:t xml:space="preserve">Florencia Catalina </w:t>
            </w:r>
            <w:proofErr w:type="spellStart"/>
            <w:r>
              <w:rPr>
                <w:sz w:val="17"/>
                <w:szCs w:val="17"/>
              </w:rPr>
              <w:t>Maliachi</w:t>
            </w:r>
            <w:proofErr w:type="spellEnd"/>
            <w:r>
              <w:rPr>
                <w:sz w:val="17"/>
                <w:szCs w:val="17"/>
              </w:rPr>
              <w:t xml:space="preserve"> Valdez</w:t>
            </w:r>
          </w:p>
        </w:tc>
        <w:tc>
          <w:tcPr>
            <w:tcW w:w="2250" w:type="dxa"/>
            <w:vAlign w:val="center"/>
          </w:tcPr>
          <w:p w14:paraId="29A67C6C" w14:textId="77777777" w:rsidR="001951CD" w:rsidRPr="00FB1562" w:rsidRDefault="001951CD" w:rsidP="001951CD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Calle Piedras Negras número 1812 entre Chiapas y Campeche, Colonia República en Saltillo, Coahuila.</w:t>
            </w:r>
          </w:p>
        </w:tc>
        <w:tc>
          <w:tcPr>
            <w:tcW w:w="1152" w:type="dxa"/>
            <w:vAlign w:val="center"/>
          </w:tcPr>
          <w:p w14:paraId="72FFF467" w14:textId="77777777" w:rsidR="001951CD" w:rsidRPr="00FB1562" w:rsidRDefault="001951CD" w:rsidP="001951CD">
            <w:pPr>
              <w:rPr>
                <w:b/>
                <w:bCs/>
                <w:sz w:val="17"/>
                <w:szCs w:val="17"/>
              </w:rPr>
            </w:pPr>
            <w:r w:rsidRPr="00FB1562">
              <w:rPr>
                <w:b/>
                <w:bCs/>
                <w:sz w:val="17"/>
                <w:szCs w:val="17"/>
              </w:rPr>
              <w:t>364-87-00</w:t>
            </w:r>
          </w:p>
          <w:p w14:paraId="605003F5" w14:textId="77777777" w:rsidR="001951CD" w:rsidRDefault="001951CD" w:rsidP="001951CD">
            <w:pPr>
              <w:rPr>
                <w:sz w:val="17"/>
                <w:szCs w:val="17"/>
              </w:rPr>
            </w:pPr>
            <w:r w:rsidRPr="00FB1562">
              <w:rPr>
                <w:b/>
                <w:bCs/>
                <w:sz w:val="17"/>
                <w:szCs w:val="17"/>
              </w:rPr>
              <w:t>364-99-73</w:t>
            </w:r>
          </w:p>
        </w:tc>
        <w:tc>
          <w:tcPr>
            <w:tcW w:w="2410" w:type="dxa"/>
            <w:vAlign w:val="center"/>
          </w:tcPr>
          <w:p w14:paraId="78B4C79C" w14:textId="77777777" w:rsidR="001951CD" w:rsidRPr="001A5441" w:rsidRDefault="001951CD" w:rsidP="001951CD">
            <w:pPr>
              <w:jc w:val="center"/>
              <w:rPr>
                <w:sz w:val="17"/>
                <w:szCs w:val="17"/>
              </w:rPr>
            </w:pPr>
          </w:p>
        </w:tc>
      </w:tr>
      <w:tr w:rsidR="001951CD" w:rsidRPr="00921A53" w14:paraId="78AEDC90" w14:textId="77777777" w:rsidTr="001951CD">
        <w:trPr>
          <w:trHeight w:val="198"/>
        </w:trPr>
        <w:tc>
          <w:tcPr>
            <w:tcW w:w="4521" w:type="dxa"/>
            <w:gridSpan w:val="2"/>
            <w:shd w:val="clear" w:color="auto" w:fill="D9D9D9" w:themeFill="background1" w:themeFillShade="D9"/>
            <w:vAlign w:val="center"/>
          </w:tcPr>
          <w:p w14:paraId="125E2F43" w14:textId="77777777" w:rsidR="001951CD" w:rsidRPr="001A5441" w:rsidRDefault="001951CD" w:rsidP="001951C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  PARTIDO DE LA REVOLUCIÓN COAHUILENSE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4247D889" w14:textId="77777777" w:rsidR="001951CD" w:rsidRPr="00921A53" w:rsidRDefault="001951CD" w:rsidP="001951CD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594AC647" w14:textId="77777777" w:rsidR="001951CD" w:rsidRPr="00921A53" w:rsidRDefault="001951CD" w:rsidP="001951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4A568B6" w14:textId="77777777" w:rsidR="001951CD" w:rsidRPr="00921A53" w:rsidRDefault="001951CD" w:rsidP="001951CD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1951CD" w:rsidRPr="001A5441" w14:paraId="35F24C6B" w14:textId="77777777" w:rsidTr="001951CD">
        <w:trPr>
          <w:trHeight w:val="834"/>
        </w:trPr>
        <w:tc>
          <w:tcPr>
            <w:tcW w:w="959" w:type="dxa"/>
            <w:vAlign w:val="center"/>
          </w:tcPr>
          <w:p w14:paraId="67508755" w14:textId="77777777" w:rsidR="001951CD" w:rsidRPr="001A5441" w:rsidRDefault="001951CD" w:rsidP="001951CD">
            <w:pPr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drawing>
                <wp:inline distT="0" distB="0" distL="0" distR="0" wp14:anchorId="06D171F0" wp14:editId="2C0CC095">
                  <wp:extent cx="471805" cy="523875"/>
                  <wp:effectExtent l="0" t="0" r="4445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PRC - 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0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1764AE02" w14:textId="77777777" w:rsidR="001951CD" w:rsidRPr="00A41AEE" w:rsidRDefault="001951CD" w:rsidP="001951CD">
            <w:pPr>
              <w:rPr>
                <w:rFonts w:cstheme="minorHAnsi"/>
                <w:b/>
                <w:i/>
                <w:sz w:val="18"/>
                <w:szCs w:val="17"/>
              </w:rPr>
            </w:pPr>
            <w:r>
              <w:rPr>
                <w:b/>
                <w:sz w:val="17"/>
                <w:szCs w:val="17"/>
              </w:rPr>
              <w:t>Presidente: Lic. Abundio Ramírez Vázquez</w:t>
            </w:r>
          </w:p>
          <w:p w14:paraId="0C744C4F" w14:textId="77777777" w:rsidR="001951CD" w:rsidRPr="00A82995" w:rsidRDefault="001951CD" w:rsidP="001951CD">
            <w:pPr>
              <w:shd w:val="clear" w:color="auto" w:fill="FFFFFF" w:themeFill="background1"/>
              <w:rPr>
                <w:sz w:val="17"/>
                <w:szCs w:val="17"/>
              </w:rPr>
            </w:pPr>
            <w:proofErr w:type="spellStart"/>
            <w:r>
              <w:rPr>
                <w:b/>
                <w:sz w:val="17"/>
                <w:szCs w:val="17"/>
              </w:rPr>
              <w:t>Rep.Prop</w:t>
            </w:r>
            <w:proofErr w:type="spellEnd"/>
            <w:r w:rsidRPr="00965F18">
              <w:rPr>
                <w:b/>
                <w:sz w:val="17"/>
                <w:szCs w:val="17"/>
              </w:rPr>
              <w:t xml:space="preserve">: </w:t>
            </w:r>
            <w:r>
              <w:rPr>
                <w:b/>
                <w:sz w:val="17"/>
                <w:szCs w:val="17"/>
              </w:rPr>
              <w:t>C. Abundio Ramírez Vázquez</w:t>
            </w:r>
          </w:p>
          <w:p w14:paraId="64A03469" w14:textId="77777777" w:rsidR="001951CD" w:rsidRPr="001A5441" w:rsidRDefault="001951CD" w:rsidP="001951CD">
            <w:pPr>
              <w:rPr>
                <w:b/>
                <w:sz w:val="17"/>
                <w:szCs w:val="17"/>
              </w:rPr>
            </w:pPr>
            <w:proofErr w:type="spellStart"/>
            <w:r w:rsidRPr="00240AEC">
              <w:rPr>
                <w:b/>
                <w:sz w:val="17"/>
                <w:szCs w:val="17"/>
              </w:rPr>
              <w:t>Rep.Sup</w:t>
            </w:r>
            <w:proofErr w:type="spellEnd"/>
            <w:r w:rsidRPr="00240AEC">
              <w:rPr>
                <w:b/>
                <w:sz w:val="17"/>
                <w:szCs w:val="17"/>
              </w:rPr>
              <w:t xml:space="preserve">:   </w:t>
            </w:r>
            <w:r w:rsidRPr="00A82995">
              <w:rPr>
                <w:sz w:val="17"/>
                <w:szCs w:val="17"/>
              </w:rPr>
              <w:t xml:space="preserve">C. </w:t>
            </w:r>
            <w:r>
              <w:rPr>
                <w:sz w:val="17"/>
                <w:szCs w:val="17"/>
              </w:rPr>
              <w:t>Juan Cristóbal Cervantes Herrera</w:t>
            </w:r>
          </w:p>
        </w:tc>
        <w:tc>
          <w:tcPr>
            <w:tcW w:w="2250" w:type="dxa"/>
            <w:vAlign w:val="center"/>
          </w:tcPr>
          <w:p w14:paraId="71078572" w14:textId="77777777" w:rsidR="001951CD" w:rsidRPr="001A5441" w:rsidRDefault="001951CD" w:rsidP="001951C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Calle Manuel Acuña 612, Zona Centro, Saltillo, Coahuila.</w:t>
            </w:r>
          </w:p>
        </w:tc>
        <w:tc>
          <w:tcPr>
            <w:tcW w:w="1152" w:type="dxa"/>
            <w:vAlign w:val="center"/>
          </w:tcPr>
          <w:p w14:paraId="4897566F" w14:textId="77777777" w:rsidR="001951CD" w:rsidRDefault="001951CD" w:rsidP="001951C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844-3-64-92-82</w:t>
            </w:r>
          </w:p>
        </w:tc>
        <w:tc>
          <w:tcPr>
            <w:tcW w:w="2410" w:type="dxa"/>
            <w:vAlign w:val="center"/>
          </w:tcPr>
          <w:p w14:paraId="70DBA914" w14:textId="77777777" w:rsidR="001951CD" w:rsidRPr="001A5441" w:rsidRDefault="001951CD" w:rsidP="001951CD">
            <w:pPr>
              <w:jc w:val="center"/>
              <w:rPr>
                <w:sz w:val="17"/>
                <w:szCs w:val="17"/>
              </w:rPr>
            </w:pPr>
          </w:p>
        </w:tc>
      </w:tr>
      <w:tr w:rsidR="001951CD" w:rsidRPr="00921A53" w14:paraId="5722E1DE" w14:textId="77777777" w:rsidTr="001951CD">
        <w:trPr>
          <w:trHeight w:val="198"/>
        </w:trPr>
        <w:tc>
          <w:tcPr>
            <w:tcW w:w="4521" w:type="dxa"/>
            <w:gridSpan w:val="2"/>
            <w:shd w:val="clear" w:color="auto" w:fill="D9D9D9" w:themeFill="background1" w:themeFillShade="D9"/>
            <w:vAlign w:val="center"/>
          </w:tcPr>
          <w:p w14:paraId="2B6A6AEE" w14:textId="77777777" w:rsidR="001951CD" w:rsidRPr="001A5441" w:rsidRDefault="001951CD" w:rsidP="001951C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 EMILIANO ZAPATA LA TIERRA Y SU PRODUCTO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2C94FFEF" w14:textId="77777777" w:rsidR="001951CD" w:rsidRPr="00921A53" w:rsidRDefault="001951CD" w:rsidP="001951CD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6B2B34A3" w14:textId="77777777" w:rsidR="001951CD" w:rsidRPr="00921A53" w:rsidRDefault="001951CD" w:rsidP="001951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38F2F9F" w14:textId="77777777" w:rsidR="001951CD" w:rsidRPr="00921A53" w:rsidRDefault="001951CD" w:rsidP="001951CD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1951CD" w:rsidRPr="001A5441" w14:paraId="45EC9653" w14:textId="77777777" w:rsidTr="001951CD">
        <w:trPr>
          <w:trHeight w:val="834"/>
        </w:trPr>
        <w:tc>
          <w:tcPr>
            <w:tcW w:w="959" w:type="dxa"/>
            <w:vAlign w:val="center"/>
          </w:tcPr>
          <w:p w14:paraId="703FEC45" w14:textId="77777777" w:rsidR="001951CD" w:rsidRPr="001A5441" w:rsidRDefault="001951CD" w:rsidP="001951CD">
            <w:pPr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drawing>
                <wp:inline distT="0" distB="0" distL="0" distR="0" wp14:anchorId="0044D70B" wp14:editId="6BFA7C56">
                  <wp:extent cx="471805" cy="471805"/>
                  <wp:effectExtent l="0" t="0" r="4445" b="444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tipo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05" cy="47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5F57FF1D" w14:textId="77777777" w:rsidR="001951CD" w:rsidRPr="00A41AEE" w:rsidRDefault="001951CD" w:rsidP="001951CD">
            <w:pPr>
              <w:rPr>
                <w:rFonts w:cstheme="minorHAnsi"/>
                <w:b/>
                <w:i/>
                <w:sz w:val="18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Presidente: </w:t>
            </w:r>
            <w:r w:rsidRPr="00E274C8">
              <w:rPr>
                <w:b/>
                <w:sz w:val="17"/>
                <w:szCs w:val="17"/>
              </w:rPr>
              <w:t>José Luis López Cepeda</w:t>
            </w:r>
          </w:p>
          <w:p w14:paraId="4DE2D2AD" w14:textId="77777777" w:rsidR="001951CD" w:rsidRPr="00A82995" w:rsidRDefault="001951CD" w:rsidP="001951CD">
            <w:pPr>
              <w:shd w:val="clear" w:color="auto" w:fill="FFFFFF" w:themeFill="background1"/>
              <w:rPr>
                <w:sz w:val="17"/>
                <w:szCs w:val="17"/>
              </w:rPr>
            </w:pPr>
            <w:proofErr w:type="spellStart"/>
            <w:r>
              <w:rPr>
                <w:b/>
                <w:sz w:val="17"/>
                <w:szCs w:val="17"/>
              </w:rPr>
              <w:t>Rep.Prop</w:t>
            </w:r>
            <w:proofErr w:type="spellEnd"/>
            <w:r w:rsidRPr="00965F18">
              <w:rPr>
                <w:b/>
                <w:sz w:val="17"/>
                <w:szCs w:val="17"/>
              </w:rPr>
              <w:t xml:space="preserve">: </w:t>
            </w:r>
            <w:r>
              <w:rPr>
                <w:b/>
                <w:sz w:val="17"/>
                <w:szCs w:val="17"/>
              </w:rPr>
              <w:t>C. José Alfredo Valdez Cepeda</w:t>
            </w:r>
          </w:p>
          <w:p w14:paraId="11B91A35" w14:textId="77777777" w:rsidR="001951CD" w:rsidRPr="00C6010E" w:rsidRDefault="001951CD" w:rsidP="001951CD">
            <w:pPr>
              <w:rPr>
                <w:b/>
                <w:bCs/>
                <w:sz w:val="17"/>
                <w:szCs w:val="17"/>
              </w:rPr>
            </w:pPr>
            <w:proofErr w:type="spellStart"/>
            <w:r w:rsidRPr="00240AEC">
              <w:rPr>
                <w:b/>
                <w:sz w:val="17"/>
                <w:szCs w:val="17"/>
              </w:rPr>
              <w:t>Rep.Sup</w:t>
            </w:r>
            <w:proofErr w:type="spellEnd"/>
            <w:r w:rsidRPr="00240AEC">
              <w:rPr>
                <w:b/>
                <w:sz w:val="17"/>
                <w:szCs w:val="17"/>
              </w:rPr>
              <w:t xml:space="preserve">:   </w:t>
            </w:r>
            <w:r w:rsidRPr="00247582">
              <w:rPr>
                <w:b/>
                <w:bCs/>
                <w:sz w:val="17"/>
                <w:szCs w:val="17"/>
              </w:rPr>
              <w:t xml:space="preserve">C. </w:t>
            </w:r>
            <w:r>
              <w:rPr>
                <w:b/>
                <w:bCs/>
                <w:sz w:val="17"/>
                <w:szCs w:val="17"/>
              </w:rPr>
              <w:t>Oscar Guadalupe Sánchez Morales</w:t>
            </w:r>
          </w:p>
        </w:tc>
        <w:tc>
          <w:tcPr>
            <w:tcW w:w="2250" w:type="dxa"/>
            <w:vAlign w:val="center"/>
          </w:tcPr>
          <w:p w14:paraId="052F1130" w14:textId="77777777" w:rsidR="001951CD" w:rsidRPr="00CD0222" w:rsidRDefault="001951CD" w:rsidP="001951CD">
            <w:pPr>
              <w:rPr>
                <w:b/>
                <w:bCs/>
                <w:sz w:val="17"/>
                <w:szCs w:val="17"/>
              </w:rPr>
            </w:pPr>
            <w:r w:rsidRPr="00CD0222">
              <w:rPr>
                <w:b/>
                <w:bCs/>
                <w:sz w:val="17"/>
                <w:szCs w:val="17"/>
              </w:rPr>
              <w:t>Av. Emilio Carranza # 306 entre las Calles Juan Aldama y Manuel Pérez Treviño, C.P. 25000 en Saltillo, Coahuila</w:t>
            </w:r>
          </w:p>
        </w:tc>
        <w:tc>
          <w:tcPr>
            <w:tcW w:w="1152" w:type="dxa"/>
            <w:vAlign w:val="center"/>
          </w:tcPr>
          <w:p w14:paraId="79B31F2C" w14:textId="77777777" w:rsidR="001951CD" w:rsidRPr="00CD0222" w:rsidRDefault="001951CD" w:rsidP="001951CD">
            <w:pPr>
              <w:rPr>
                <w:b/>
                <w:bCs/>
                <w:sz w:val="17"/>
                <w:szCs w:val="17"/>
              </w:rPr>
            </w:pPr>
            <w:r w:rsidRPr="00CD0222">
              <w:rPr>
                <w:b/>
                <w:bCs/>
                <w:sz w:val="17"/>
                <w:szCs w:val="17"/>
              </w:rPr>
              <w:t>4 10 44 47</w:t>
            </w:r>
          </w:p>
        </w:tc>
        <w:tc>
          <w:tcPr>
            <w:tcW w:w="2410" w:type="dxa"/>
            <w:vAlign w:val="center"/>
          </w:tcPr>
          <w:p w14:paraId="67BFD8C9" w14:textId="77777777" w:rsidR="001951CD" w:rsidRPr="00CD0222" w:rsidRDefault="001951CD" w:rsidP="001951CD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</w:tr>
    </w:tbl>
    <w:tbl>
      <w:tblPr>
        <w:tblStyle w:val="Tablaconcuadrcula"/>
        <w:tblpPr w:leftFromText="180" w:rightFromText="180" w:vertAnchor="page" w:horzAnchor="margin" w:tblpXSpec="center" w:tblpY="2161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62"/>
        <w:gridCol w:w="1985"/>
        <w:gridCol w:w="1134"/>
        <w:gridCol w:w="2268"/>
        <w:gridCol w:w="1115"/>
      </w:tblGrid>
      <w:tr w:rsidR="001951CD" w:rsidRPr="00921A53" w14:paraId="7DE1C736" w14:textId="77777777" w:rsidTr="001951CD">
        <w:trPr>
          <w:trHeight w:val="204"/>
        </w:trPr>
        <w:tc>
          <w:tcPr>
            <w:tcW w:w="4521" w:type="dxa"/>
            <w:gridSpan w:val="2"/>
            <w:shd w:val="clear" w:color="auto" w:fill="D9D9D9" w:themeFill="background1" w:themeFillShade="D9"/>
            <w:vAlign w:val="center"/>
          </w:tcPr>
          <w:p w14:paraId="657272CB" w14:textId="77777777" w:rsidR="001951CD" w:rsidRPr="008F4918" w:rsidRDefault="001951CD" w:rsidP="00195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11" w:hanging="567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MOVIMIENTO LIBERAL DE COAHUILA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2AAD319" w14:textId="77777777" w:rsidR="001951CD" w:rsidRPr="00921A53" w:rsidRDefault="001951CD" w:rsidP="001951CD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E7161DE" w14:textId="77777777" w:rsidR="001951CD" w:rsidRPr="00921A53" w:rsidRDefault="001951CD" w:rsidP="001951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EC437D1" w14:textId="77777777" w:rsidR="001951CD" w:rsidRPr="00921A53" w:rsidRDefault="001951CD" w:rsidP="001951CD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14:paraId="489E59A4" w14:textId="77777777" w:rsidR="001951CD" w:rsidRPr="00921A53" w:rsidRDefault="001951CD" w:rsidP="001951CD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Acreditación</w:t>
            </w:r>
          </w:p>
        </w:tc>
      </w:tr>
      <w:tr w:rsidR="001951CD" w:rsidRPr="001A5441" w14:paraId="3BBB02F0" w14:textId="77777777" w:rsidTr="001951CD">
        <w:tc>
          <w:tcPr>
            <w:tcW w:w="959" w:type="dxa"/>
            <w:vAlign w:val="center"/>
          </w:tcPr>
          <w:p w14:paraId="59A44C44" w14:textId="77777777" w:rsidR="001951CD" w:rsidRPr="0099577B" w:rsidRDefault="001951CD" w:rsidP="001951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577B">
              <w:rPr>
                <w:rFonts w:ascii="Arial" w:hAnsi="Arial" w:cs="Arial"/>
                <w:b/>
                <w:noProof/>
                <w:sz w:val="32"/>
                <w:szCs w:val="32"/>
              </w:rPr>
              <w:t>MLC</w:t>
            </w:r>
          </w:p>
        </w:tc>
        <w:tc>
          <w:tcPr>
            <w:tcW w:w="3562" w:type="dxa"/>
            <w:vAlign w:val="center"/>
          </w:tcPr>
          <w:p w14:paraId="0F0EAB0B" w14:textId="77777777" w:rsidR="001951CD" w:rsidRDefault="001951CD" w:rsidP="001951CD">
            <w:pPr>
              <w:rPr>
                <w:b/>
                <w:sz w:val="20"/>
                <w:szCs w:val="20"/>
              </w:rPr>
            </w:pPr>
            <w:r w:rsidRPr="008F4918">
              <w:rPr>
                <w:b/>
                <w:sz w:val="20"/>
                <w:szCs w:val="20"/>
              </w:rPr>
              <w:t>Presidente:</w:t>
            </w:r>
          </w:p>
          <w:p w14:paraId="40C46C69" w14:textId="77777777" w:rsidR="001951CD" w:rsidRPr="008F4918" w:rsidRDefault="001951CD" w:rsidP="001951C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F4918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i/>
                <w:sz w:val="20"/>
                <w:szCs w:val="20"/>
              </w:rPr>
              <w:t>Lic. Francisco Javier García Gaona</w:t>
            </w:r>
          </w:p>
          <w:p w14:paraId="4A7FC073" w14:textId="77777777" w:rsidR="001951CD" w:rsidRPr="008F4918" w:rsidRDefault="001951CD" w:rsidP="001951C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206E07C" w14:textId="77777777" w:rsidR="001951CD" w:rsidRPr="001A5441" w:rsidRDefault="001951CD" w:rsidP="001951CD">
            <w:pPr>
              <w:rPr>
                <w:sz w:val="17"/>
                <w:szCs w:val="17"/>
              </w:rPr>
            </w:pPr>
            <w:r w:rsidRPr="008151CE">
              <w:rPr>
                <w:sz w:val="17"/>
                <w:szCs w:val="17"/>
              </w:rPr>
              <w:t>Calle 64 # 524, Colonia Ampliación Miguel Hidalgo en Saltillo, Coahuila.</w:t>
            </w:r>
          </w:p>
        </w:tc>
        <w:tc>
          <w:tcPr>
            <w:tcW w:w="1134" w:type="dxa"/>
            <w:vAlign w:val="center"/>
          </w:tcPr>
          <w:p w14:paraId="7CDEAD51" w14:textId="77777777" w:rsidR="001951CD" w:rsidRPr="001A5441" w:rsidRDefault="001951CD" w:rsidP="001951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844 484 2536</w:t>
            </w:r>
          </w:p>
        </w:tc>
        <w:tc>
          <w:tcPr>
            <w:tcW w:w="2268" w:type="dxa"/>
            <w:vAlign w:val="center"/>
          </w:tcPr>
          <w:p w14:paraId="05ABE614" w14:textId="77777777" w:rsidR="001951CD" w:rsidRPr="00863CEC" w:rsidRDefault="001951CD" w:rsidP="001951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www-</w:t>
            </w:r>
            <w:r w:rsidRPr="00F03385">
              <w:rPr>
                <w:sz w:val="16"/>
                <w:szCs w:val="16"/>
              </w:rPr>
              <w:t>movimientocardenista.wix.com/</w:t>
            </w:r>
            <w:proofErr w:type="spellStart"/>
            <w:r w:rsidRPr="00F03385">
              <w:rPr>
                <w:sz w:val="16"/>
                <w:szCs w:val="16"/>
              </w:rPr>
              <w:t>fcrn</w:t>
            </w:r>
            <w:proofErr w:type="spellEnd"/>
          </w:p>
        </w:tc>
        <w:tc>
          <w:tcPr>
            <w:tcW w:w="1115" w:type="dxa"/>
            <w:vAlign w:val="center"/>
          </w:tcPr>
          <w:p w14:paraId="2EA6453D" w14:textId="77777777" w:rsidR="001951CD" w:rsidRPr="001A5441" w:rsidRDefault="001951CD" w:rsidP="001951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01-10-15</w:t>
            </w:r>
          </w:p>
        </w:tc>
      </w:tr>
      <w:tr w:rsidR="001951CD" w:rsidRPr="00921A53" w14:paraId="6040661E" w14:textId="77777777" w:rsidTr="001951CD">
        <w:trPr>
          <w:trHeight w:val="204"/>
        </w:trPr>
        <w:tc>
          <w:tcPr>
            <w:tcW w:w="4521" w:type="dxa"/>
            <w:gridSpan w:val="2"/>
            <w:shd w:val="clear" w:color="auto" w:fill="D9D9D9" w:themeFill="background1" w:themeFillShade="D9"/>
            <w:vAlign w:val="center"/>
          </w:tcPr>
          <w:p w14:paraId="106C797F" w14:textId="77777777" w:rsidR="001951CD" w:rsidRPr="00BF3518" w:rsidRDefault="001951CD" w:rsidP="00195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11" w:hanging="567"/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</w:t>
            </w:r>
            <w:r w:rsidRPr="00BF3518">
              <w:rPr>
                <w:b/>
                <w:sz w:val="17"/>
                <w:szCs w:val="17"/>
              </w:rPr>
              <w:t xml:space="preserve">ASOCIACIÓN DE COLONIAS POPULARES DE </w:t>
            </w:r>
            <w:r>
              <w:rPr>
                <w:b/>
                <w:sz w:val="17"/>
                <w:szCs w:val="17"/>
              </w:rPr>
              <w:t xml:space="preserve">           </w:t>
            </w:r>
            <w:r w:rsidRPr="00BF3518">
              <w:rPr>
                <w:b/>
                <w:sz w:val="17"/>
                <w:szCs w:val="17"/>
              </w:rPr>
              <w:t>COAHUILA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C7DBB7B" w14:textId="77777777" w:rsidR="001951CD" w:rsidRPr="00921A53" w:rsidRDefault="001951CD" w:rsidP="001951CD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E8E15F4" w14:textId="77777777" w:rsidR="001951CD" w:rsidRPr="00921A53" w:rsidRDefault="001951CD" w:rsidP="001951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BED1B4A" w14:textId="77777777" w:rsidR="001951CD" w:rsidRPr="00921A53" w:rsidRDefault="001951CD" w:rsidP="001951CD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14:paraId="323CC438" w14:textId="77777777" w:rsidR="001951CD" w:rsidRPr="00921A53" w:rsidRDefault="001951CD" w:rsidP="001951CD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Acreditación</w:t>
            </w:r>
          </w:p>
        </w:tc>
      </w:tr>
      <w:tr w:rsidR="001951CD" w:rsidRPr="001A5441" w14:paraId="4005B1DE" w14:textId="77777777" w:rsidTr="001951CD">
        <w:tc>
          <w:tcPr>
            <w:tcW w:w="959" w:type="dxa"/>
            <w:vAlign w:val="center"/>
          </w:tcPr>
          <w:p w14:paraId="219A7B92" w14:textId="77777777" w:rsidR="001951CD" w:rsidRPr="001A5441" w:rsidRDefault="001951CD" w:rsidP="001951CD">
            <w:pPr>
              <w:jc w:val="center"/>
              <w:rPr>
                <w:b/>
                <w:sz w:val="17"/>
                <w:szCs w:val="17"/>
              </w:rPr>
            </w:pPr>
            <w:r w:rsidRPr="00BF3518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0F0F437" wp14:editId="36D58DE4">
                  <wp:extent cx="485775" cy="508547"/>
                  <wp:effectExtent l="0" t="0" r="0" b="6350"/>
                  <wp:docPr id="7" name="Imagen 7" descr="C:\Users\admin\Documents\2. PRERROGATIVAS Y PARTIDOS POLITICOS 2010-2015\SOLICITUD DE ASOCIACIONES POLITICAS ESTATALES\2015\LOGO COLONIAS POPULA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cuments\2. PRERROGATIVAS Y PARTIDOS POLITICOS 2010-2015\SOLICITUD DE ASOCIACIONES POLITICAS ESTATALES\2015\LOGO COLONIAS POPULA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644" cy="520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vAlign w:val="center"/>
          </w:tcPr>
          <w:p w14:paraId="3E834E61" w14:textId="77777777" w:rsidR="001951CD" w:rsidRDefault="001951CD" w:rsidP="001951CD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Presidente:</w:t>
            </w:r>
          </w:p>
          <w:p w14:paraId="4E62BDDF" w14:textId="77777777" w:rsidR="001951CD" w:rsidRPr="008F4918" w:rsidRDefault="001951CD" w:rsidP="001951CD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Lic. Max Antonio Estrada L</w:t>
            </w:r>
            <w:r w:rsidRPr="00BF3518">
              <w:rPr>
                <w:rFonts w:cstheme="minorHAnsi"/>
                <w:b/>
                <w:i/>
                <w:sz w:val="20"/>
                <w:szCs w:val="20"/>
              </w:rPr>
              <w:t>omelí</w:t>
            </w:r>
          </w:p>
        </w:tc>
        <w:tc>
          <w:tcPr>
            <w:tcW w:w="1985" w:type="dxa"/>
            <w:vAlign w:val="center"/>
          </w:tcPr>
          <w:p w14:paraId="3D1AFDA9" w14:textId="77777777" w:rsidR="001951CD" w:rsidRPr="001E5AD1" w:rsidRDefault="001951CD" w:rsidP="001951CD">
            <w:pPr>
              <w:rPr>
                <w:sz w:val="17"/>
                <w:szCs w:val="17"/>
              </w:rPr>
            </w:pPr>
            <w:r w:rsidRPr="001E5AD1">
              <w:rPr>
                <w:sz w:val="17"/>
                <w:szCs w:val="17"/>
              </w:rPr>
              <w:t>C. Benito Juárez Oriente # 963 entre Abasolo y Centenario</w:t>
            </w:r>
          </w:p>
          <w:p w14:paraId="4F821A94" w14:textId="77777777" w:rsidR="001951CD" w:rsidRDefault="001951CD" w:rsidP="001951CD">
            <w:pPr>
              <w:rPr>
                <w:sz w:val="17"/>
                <w:szCs w:val="17"/>
              </w:rPr>
            </w:pPr>
            <w:r w:rsidRPr="001E5AD1">
              <w:rPr>
                <w:sz w:val="17"/>
                <w:szCs w:val="17"/>
              </w:rPr>
              <w:t>Saltillo, Coahuila</w:t>
            </w:r>
          </w:p>
        </w:tc>
        <w:tc>
          <w:tcPr>
            <w:tcW w:w="1134" w:type="dxa"/>
            <w:vAlign w:val="center"/>
          </w:tcPr>
          <w:p w14:paraId="4D4285F8" w14:textId="77777777" w:rsidR="001951CD" w:rsidRDefault="001951CD" w:rsidP="001951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454-39-35</w:t>
            </w:r>
          </w:p>
          <w:p w14:paraId="0C1A4BA5" w14:textId="77777777" w:rsidR="001951CD" w:rsidRDefault="001951CD" w:rsidP="001951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CEL M.A.E.L.</w:t>
            </w:r>
          </w:p>
          <w:p w14:paraId="67D4B688" w14:textId="77777777" w:rsidR="001951CD" w:rsidRDefault="001951CD" w:rsidP="001951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159-28-04</w:t>
            </w:r>
          </w:p>
          <w:p w14:paraId="666B6515" w14:textId="77777777" w:rsidR="001951CD" w:rsidRDefault="001951CD" w:rsidP="001951C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84435857 74</w:t>
            </w:r>
          </w:p>
        </w:tc>
        <w:tc>
          <w:tcPr>
            <w:tcW w:w="2268" w:type="dxa"/>
            <w:vAlign w:val="center"/>
          </w:tcPr>
          <w:p w14:paraId="4111C320" w14:textId="77777777" w:rsidR="001951CD" w:rsidRPr="001A5441" w:rsidRDefault="001951CD" w:rsidP="001951C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www.asociaciondecoloniaspopularesdecoahuilape.com</w:t>
            </w:r>
          </w:p>
        </w:tc>
        <w:tc>
          <w:tcPr>
            <w:tcW w:w="1115" w:type="dxa"/>
            <w:vAlign w:val="center"/>
          </w:tcPr>
          <w:p w14:paraId="61777D10" w14:textId="77777777" w:rsidR="001951CD" w:rsidRDefault="001951CD" w:rsidP="001951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01-09-15</w:t>
            </w:r>
          </w:p>
        </w:tc>
      </w:tr>
      <w:tr w:rsidR="001951CD" w:rsidRPr="00921A53" w14:paraId="5B29435E" w14:textId="77777777" w:rsidTr="001951CD">
        <w:tc>
          <w:tcPr>
            <w:tcW w:w="4521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85706F" w14:textId="77777777" w:rsidR="001951CD" w:rsidRPr="00B0531B" w:rsidRDefault="001951CD" w:rsidP="001951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  </w:t>
            </w:r>
            <w:r w:rsidRPr="00B0531B">
              <w:rPr>
                <w:b/>
                <w:sz w:val="17"/>
                <w:szCs w:val="17"/>
              </w:rPr>
              <w:t>ASOCIACIÓN POLÍTICA INDEPENDIENTE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37238C" w14:textId="77777777" w:rsidR="001951CD" w:rsidRPr="00921A53" w:rsidRDefault="001951CD" w:rsidP="001951CD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5B87CD" w14:textId="77777777" w:rsidR="001951CD" w:rsidRPr="00921A53" w:rsidRDefault="001951CD" w:rsidP="001951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B75AA6C" w14:textId="77777777" w:rsidR="001951CD" w:rsidRPr="00921A53" w:rsidRDefault="001951CD" w:rsidP="001951CD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1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C17E141" w14:textId="77777777" w:rsidR="001951CD" w:rsidRPr="00921A53" w:rsidRDefault="001951CD" w:rsidP="001951CD">
            <w:pPr>
              <w:jc w:val="center"/>
              <w:rPr>
                <w:sz w:val="17"/>
                <w:szCs w:val="17"/>
              </w:rPr>
            </w:pPr>
          </w:p>
        </w:tc>
      </w:tr>
      <w:tr w:rsidR="001951CD" w14:paraId="0C8A5F39" w14:textId="77777777" w:rsidTr="001951CD">
        <w:trPr>
          <w:trHeight w:val="945"/>
        </w:trPr>
        <w:tc>
          <w:tcPr>
            <w:tcW w:w="959" w:type="dxa"/>
            <w:vAlign w:val="center"/>
          </w:tcPr>
          <w:p w14:paraId="590A554C" w14:textId="77777777" w:rsidR="001951CD" w:rsidRDefault="001951CD" w:rsidP="001951CD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C7A3B">
              <w:rPr>
                <w:b/>
                <w:noProof/>
                <w:sz w:val="17"/>
                <w:szCs w:val="17"/>
              </w:rPr>
              <w:drawing>
                <wp:inline distT="0" distB="0" distL="0" distR="0" wp14:anchorId="39B13F3C" wp14:editId="5FD3BE9B">
                  <wp:extent cx="384348" cy="409575"/>
                  <wp:effectExtent l="0" t="0" r="0" b="0"/>
                  <wp:docPr id="6" name="Imagen 6" descr="F:\logo o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 o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658" cy="420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vAlign w:val="center"/>
          </w:tcPr>
          <w:p w14:paraId="7C7730E1" w14:textId="77777777" w:rsidR="001951CD" w:rsidRPr="008F4918" w:rsidRDefault="001951CD" w:rsidP="001951C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F4918">
              <w:rPr>
                <w:b/>
                <w:sz w:val="20"/>
                <w:szCs w:val="20"/>
              </w:rPr>
              <w:t xml:space="preserve">Presidente: </w:t>
            </w:r>
            <w:r w:rsidRPr="008F4918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14:paraId="039B13A4" w14:textId="77777777" w:rsidR="001951CD" w:rsidRPr="00D83D1E" w:rsidRDefault="001951CD" w:rsidP="001951CD">
            <w:pPr>
              <w:rPr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Lic. Esdras Cuauhtémoc de la Cruz Hernández</w:t>
            </w:r>
          </w:p>
          <w:p w14:paraId="6F4D1D44" w14:textId="77777777" w:rsidR="001951CD" w:rsidRPr="00B46BBD" w:rsidRDefault="001951CD" w:rsidP="001951CD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7C68BDB9" w14:textId="77777777" w:rsidR="001951CD" w:rsidRPr="001A5441" w:rsidRDefault="001951CD" w:rsidP="001951C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Calle Múzquiz 325, Centro de Saltillo, Coahuila</w:t>
            </w:r>
          </w:p>
        </w:tc>
        <w:tc>
          <w:tcPr>
            <w:tcW w:w="1134" w:type="dxa"/>
            <w:vAlign w:val="center"/>
          </w:tcPr>
          <w:p w14:paraId="59436482" w14:textId="77777777" w:rsidR="001951CD" w:rsidRPr="001A5441" w:rsidRDefault="001951CD" w:rsidP="001951C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2-85-85-54</w:t>
            </w:r>
            <w:proofErr w:type="gramStart"/>
            <w:r>
              <w:rPr>
                <w:sz w:val="17"/>
                <w:szCs w:val="17"/>
              </w:rPr>
              <w:t>/  2</w:t>
            </w:r>
            <w:proofErr w:type="gramEnd"/>
            <w:r>
              <w:rPr>
                <w:sz w:val="17"/>
                <w:szCs w:val="17"/>
              </w:rPr>
              <w:t>-86-48-02</w:t>
            </w:r>
          </w:p>
        </w:tc>
        <w:tc>
          <w:tcPr>
            <w:tcW w:w="2268" w:type="dxa"/>
            <w:vAlign w:val="center"/>
          </w:tcPr>
          <w:p w14:paraId="0973A446" w14:textId="77777777" w:rsidR="001951CD" w:rsidRPr="001A5441" w:rsidRDefault="001951CD" w:rsidP="001951CD">
            <w:pPr>
              <w:rPr>
                <w:sz w:val="17"/>
                <w:szCs w:val="17"/>
              </w:rPr>
            </w:pPr>
          </w:p>
        </w:tc>
        <w:tc>
          <w:tcPr>
            <w:tcW w:w="1115" w:type="dxa"/>
            <w:vAlign w:val="center"/>
          </w:tcPr>
          <w:p w14:paraId="3471CB20" w14:textId="77777777" w:rsidR="001951CD" w:rsidRDefault="001951CD" w:rsidP="001951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29/01/2016</w:t>
            </w:r>
          </w:p>
        </w:tc>
      </w:tr>
      <w:tr w:rsidR="001951CD" w14:paraId="611A7BF4" w14:textId="77777777" w:rsidTr="001951CD">
        <w:trPr>
          <w:trHeight w:val="257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3373C3F5" w14:textId="77777777" w:rsidR="001951CD" w:rsidRPr="001E5AD1" w:rsidRDefault="001951CD" w:rsidP="001951CD">
            <w:pPr>
              <w:jc w:val="center"/>
              <w:rPr>
                <w:b/>
                <w:noProof/>
                <w:sz w:val="17"/>
                <w:szCs w:val="17"/>
              </w:rPr>
            </w:pPr>
            <w:r w:rsidRPr="001E5AD1">
              <w:rPr>
                <w:b/>
                <w:noProof/>
                <w:sz w:val="17"/>
                <w:szCs w:val="17"/>
              </w:rPr>
              <w:t>4.</w:t>
            </w:r>
          </w:p>
        </w:tc>
        <w:tc>
          <w:tcPr>
            <w:tcW w:w="3562" w:type="dxa"/>
            <w:shd w:val="clear" w:color="auto" w:fill="D9D9D9" w:themeFill="background1" w:themeFillShade="D9"/>
            <w:vAlign w:val="center"/>
          </w:tcPr>
          <w:p w14:paraId="7B3154F5" w14:textId="77777777" w:rsidR="001951CD" w:rsidRPr="001E5AD1" w:rsidRDefault="001951CD" w:rsidP="001951CD">
            <w:pPr>
              <w:rPr>
                <w:b/>
                <w:sz w:val="20"/>
                <w:szCs w:val="20"/>
              </w:rPr>
            </w:pPr>
            <w:r w:rsidRPr="001E5AD1">
              <w:rPr>
                <w:b/>
                <w:sz w:val="20"/>
                <w:szCs w:val="20"/>
              </w:rPr>
              <w:t>ASOCIACIÓN HUMANISTA A.P.E.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E953BBB" w14:textId="77777777" w:rsidR="001951CD" w:rsidRPr="001E5AD1" w:rsidRDefault="001951CD" w:rsidP="001951CD">
            <w:pPr>
              <w:rPr>
                <w:sz w:val="17"/>
                <w:szCs w:val="17"/>
              </w:rPr>
            </w:pPr>
            <w:r w:rsidRPr="001E5AD1">
              <w:rPr>
                <w:sz w:val="17"/>
                <w:szCs w:val="17"/>
              </w:rPr>
              <w:t>DOMICILIO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E21512C" w14:textId="77777777" w:rsidR="001951CD" w:rsidRPr="001E5AD1" w:rsidRDefault="001951CD" w:rsidP="001951CD">
            <w:pPr>
              <w:rPr>
                <w:sz w:val="17"/>
                <w:szCs w:val="17"/>
              </w:rPr>
            </w:pPr>
            <w:r w:rsidRPr="001E5AD1">
              <w:rPr>
                <w:sz w:val="17"/>
                <w:szCs w:val="17"/>
              </w:rPr>
              <w:t>TELÉFONO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33CF76" w14:textId="77777777" w:rsidR="001951CD" w:rsidRPr="001E5AD1" w:rsidRDefault="001951CD" w:rsidP="001951CD">
            <w:pPr>
              <w:rPr>
                <w:sz w:val="17"/>
                <w:szCs w:val="17"/>
              </w:rPr>
            </w:pPr>
            <w:r w:rsidRPr="001E5AD1">
              <w:rPr>
                <w:sz w:val="17"/>
                <w:szCs w:val="17"/>
              </w:rPr>
              <w:t>PAGINA WEB:</w:t>
            </w: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14:paraId="11AAD0D7" w14:textId="77777777" w:rsidR="001951CD" w:rsidRPr="001E5AD1" w:rsidRDefault="001951CD" w:rsidP="001951CD">
            <w:pPr>
              <w:jc w:val="center"/>
              <w:rPr>
                <w:sz w:val="17"/>
                <w:szCs w:val="17"/>
              </w:rPr>
            </w:pPr>
          </w:p>
        </w:tc>
      </w:tr>
      <w:tr w:rsidR="001951CD" w14:paraId="01DFC764" w14:textId="77777777" w:rsidTr="001951CD">
        <w:trPr>
          <w:trHeight w:val="1068"/>
        </w:trPr>
        <w:tc>
          <w:tcPr>
            <w:tcW w:w="959" w:type="dxa"/>
            <w:vAlign w:val="center"/>
          </w:tcPr>
          <w:p w14:paraId="50123427" w14:textId="77777777" w:rsidR="001951CD" w:rsidRPr="006C7A3B" w:rsidRDefault="001951CD" w:rsidP="001951CD">
            <w:pPr>
              <w:jc w:val="center"/>
              <w:rPr>
                <w:b/>
                <w:noProof/>
                <w:sz w:val="17"/>
                <w:szCs w:val="17"/>
              </w:rPr>
            </w:pPr>
            <w:r w:rsidRPr="00B867C5">
              <w:rPr>
                <w:b/>
                <w:noProof/>
                <w:sz w:val="17"/>
                <w:szCs w:val="17"/>
              </w:rPr>
              <w:drawing>
                <wp:inline distT="0" distB="0" distL="0" distR="0" wp14:anchorId="59442A08" wp14:editId="270D5A10">
                  <wp:extent cx="485775" cy="523875"/>
                  <wp:effectExtent l="0" t="0" r="9525" b="9525"/>
                  <wp:docPr id="3" name="Imagen 3" descr="I:\logotipo humanis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logotipo humanis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vAlign w:val="center"/>
          </w:tcPr>
          <w:p w14:paraId="6567A750" w14:textId="77777777" w:rsidR="001951CD" w:rsidRDefault="001951CD" w:rsidP="001951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Presidente:</w:t>
            </w:r>
          </w:p>
          <w:p w14:paraId="548A9E86" w14:textId="77777777" w:rsidR="001951CD" w:rsidRDefault="001951CD" w:rsidP="001951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Lic. </w:t>
            </w:r>
            <w:proofErr w:type="spellStart"/>
            <w:r>
              <w:rPr>
                <w:b/>
                <w:sz w:val="20"/>
                <w:szCs w:val="20"/>
              </w:rPr>
              <w:t>Yuray</w:t>
            </w:r>
            <w:proofErr w:type="spellEnd"/>
            <w:r>
              <w:rPr>
                <w:b/>
                <w:sz w:val="20"/>
                <w:szCs w:val="20"/>
              </w:rPr>
              <w:t xml:space="preserve"> Guadalupe Luna Saucedo</w:t>
            </w:r>
          </w:p>
          <w:p w14:paraId="64F05B2F" w14:textId="77777777" w:rsidR="001951CD" w:rsidRPr="008F4918" w:rsidRDefault="001951CD" w:rsidP="001951CD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E7187A" w14:textId="77777777" w:rsidR="001951CD" w:rsidRPr="002F52AD" w:rsidRDefault="001951CD" w:rsidP="001951C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Calle Adelitas #161</w:t>
            </w:r>
            <w:r w:rsidRPr="002F52AD">
              <w:rPr>
                <w:sz w:val="17"/>
                <w:szCs w:val="17"/>
              </w:rPr>
              <w:t xml:space="preserve">, Colonia </w:t>
            </w:r>
            <w:r>
              <w:rPr>
                <w:sz w:val="17"/>
                <w:szCs w:val="17"/>
              </w:rPr>
              <w:t>Tierra y Libertad</w:t>
            </w:r>
            <w:r w:rsidRPr="002F52AD">
              <w:rPr>
                <w:sz w:val="17"/>
                <w:szCs w:val="17"/>
              </w:rPr>
              <w:t xml:space="preserve">, </w:t>
            </w:r>
          </w:p>
          <w:p w14:paraId="03A2EA93" w14:textId="77777777" w:rsidR="001951CD" w:rsidRPr="002F52AD" w:rsidRDefault="001951CD" w:rsidP="001951CD">
            <w:pPr>
              <w:rPr>
                <w:sz w:val="17"/>
                <w:szCs w:val="17"/>
              </w:rPr>
            </w:pPr>
            <w:r w:rsidRPr="002F52AD">
              <w:rPr>
                <w:sz w:val="17"/>
                <w:szCs w:val="17"/>
              </w:rPr>
              <w:t>Saltillo, Coahuila</w:t>
            </w:r>
          </w:p>
        </w:tc>
        <w:tc>
          <w:tcPr>
            <w:tcW w:w="1134" w:type="dxa"/>
            <w:vAlign w:val="center"/>
          </w:tcPr>
          <w:p w14:paraId="1C0DAC65" w14:textId="77777777" w:rsidR="001951CD" w:rsidRPr="002F52AD" w:rsidRDefault="001951CD" w:rsidP="001951CD">
            <w:pPr>
              <w:rPr>
                <w:sz w:val="17"/>
                <w:szCs w:val="17"/>
              </w:rPr>
            </w:pPr>
            <w:r w:rsidRPr="002F52AD">
              <w:rPr>
                <w:sz w:val="17"/>
                <w:szCs w:val="17"/>
              </w:rPr>
              <w:t xml:space="preserve">844 454 44 69 </w:t>
            </w:r>
          </w:p>
        </w:tc>
        <w:tc>
          <w:tcPr>
            <w:tcW w:w="2268" w:type="dxa"/>
            <w:vAlign w:val="center"/>
          </w:tcPr>
          <w:p w14:paraId="539B71DC" w14:textId="77777777" w:rsidR="001951CD" w:rsidRPr="002F52AD" w:rsidRDefault="001951CD" w:rsidP="001951CD">
            <w:pPr>
              <w:rPr>
                <w:sz w:val="17"/>
                <w:szCs w:val="17"/>
              </w:rPr>
            </w:pPr>
          </w:p>
        </w:tc>
        <w:tc>
          <w:tcPr>
            <w:tcW w:w="1115" w:type="dxa"/>
            <w:vAlign w:val="center"/>
          </w:tcPr>
          <w:p w14:paraId="0D6BF697" w14:textId="77777777" w:rsidR="001951CD" w:rsidRPr="002F52AD" w:rsidRDefault="001951CD" w:rsidP="001951CD">
            <w:pPr>
              <w:jc w:val="center"/>
              <w:rPr>
                <w:sz w:val="17"/>
                <w:szCs w:val="17"/>
              </w:rPr>
            </w:pPr>
            <w:r w:rsidRPr="002F52AD">
              <w:rPr>
                <w:sz w:val="17"/>
                <w:szCs w:val="17"/>
              </w:rPr>
              <w:t>15/01/2018</w:t>
            </w:r>
          </w:p>
        </w:tc>
      </w:tr>
    </w:tbl>
    <w:p w14:paraId="75ED2810" w14:textId="0F87DD9F" w:rsidR="00180972" w:rsidRPr="001951CD" w:rsidRDefault="001951CD" w:rsidP="001951CD">
      <w:pPr>
        <w:jc w:val="center"/>
        <w:rPr>
          <w:b/>
          <w:bCs/>
          <w:color w:val="7030A0"/>
          <w:sz w:val="28"/>
        </w:rPr>
      </w:pPr>
      <w:r w:rsidRPr="001951CD">
        <w:rPr>
          <w:b/>
          <w:bCs/>
          <w:color w:val="7030A0"/>
          <w:sz w:val="28"/>
        </w:rPr>
        <w:t>Asociaciones políticas</w:t>
      </w:r>
    </w:p>
    <w:sectPr w:rsidR="00180972" w:rsidRPr="001951CD" w:rsidSect="006C5327">
      <w:headerReference w:type="default" r:id="rId24"/>
      <w:pgSz w:w="12240" w:h="15840" w:code="1"/>
      <w:pgMar w:top="1418" w:right="1701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52C83" w14:textId="77777777" w:rsidR="00A8316C" w:rsidRDefault="00A8316C" w:rsidP="007B21D8">
      <w:pPr>
        <w:spacing w:after="0" w:line="240" w:lineRule="auto"/>
      </w:pPr>
      <w:r>
        <w:separator/>
      </w:r>
    </w:p>
  </w:endnote>
  <w:endnote w:type="continuationSeparator" w:id="0">
    <w:p w14:paraId="76AF71B3" w14:textId="77777777" w:rsidR="00A8316C" w:rsidRDefault="00A8316C" w:rsidP="007B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AADAB" w14:textId="77777777" w:rsidR="00A8316C" w:rsidRDefault="00A8316C" w:rsidP="007B21D8">
      <w:pPr>
        <w:spacing w:after="0" w:line="240" w:lineRule="auto"/>
      </w:pPr>
      <w:r>
        <w:separator/>
      </w:r>
    </w:p>
  </w:footnote>
  <w:footnote w:type="continuationSeparator" w:id="0">
    <w:p w14:paraId="776937BE" w14:textId="77777777" w:rsidR="00A8316C" w:rsidRDefault="00A8316C" w:rsidP="007B2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928A6" w14:textId="77777777" w:rsidR="007B21D8" w:rsidRDefault="006C5327">
    <w:pPr>
      <w:pStyle w:val="Encabezado"/>
    </w:pPr>
    <w:r>
      <w:rPr>
        <w:rFonts w:ascii="Calibri" w:hAnsi="Calibri" w:cs="Calibri"/>
        <w:b/>
        <w:bCs/>
        <w:color w:val="660033"/>
        <w:sz w:val="32"/>
        <w:szCs w:val="32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</w:rPr>
      <w:t xml:space="preserve">                         </w:t>
    </w:r>
    <w:r w:rsidR="001D62DE" w:rsidRPr="00D55F49">
      <w:rPr>
        <w:noProof/>
      </w:rPr>
      <w:drawing>
        <wp:anchor distT="0" distB="0" distL="114300" distR="114300" simplePos="0" relativeHeight="251661312" behindDoc="0" locked="0" layoutInCell="1" allowOverlap="1" wp14:anchorId="02795F3A" wp14:editId="0546E527">
          <wp:simplePos x="0" y="0"/>
          <wp:positionH relativeFrom="column">
            <wp:posOffset>-828675</wp:posOffset>
          </wp:positionH>
          <wp:positionV relativeFrom="paragraph">
            <wp:posOffset>-286385</wp:posOffset>
          </wp:positionV>
          <wp:extent cx="1850390" cy="636905"/>
          <wp:effectExtent l="0" t="0" r="0" b="0"/>
          <wp:wrapNone/>
          <wp:docPr id="192" name="Imagen 7">
            <a:extLst xmlns:a="http://schemas.openxmlformats.org/drawingml/2006/main">
              <a:ext uri="{FF2B5EF4-FFF2-40B4-BE49-F238E27FC236}">
                <a16:creationId xmlns:a16="http://schemas.microsoft.com/office/drawing/2014/main" id="{D439EE16-71BD-47B1-AB34-5C013FADC3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>
                    <a:extLst>
                      <a:ext uri="{FF2B5EF4-FFF2-40B4-BE49-F238E27FC236}">
                        <a16:creationId xmlns:a16="http://schemas.microsoft.com/office/drawing/2014/main" id="{D439EE16-71BD-47B1-AB34-5C013FADC3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1D8" w:rsidRPr="00D55F4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0BD1BBAD" wp14:editId="0819904B">
              <wp:simplePos x="0" y="0"/>
              <wp:positionH relativeFrom="margin">
                <wp:align>left</wp:align>
              </wp:positionH>
              <wp:positionV relativeFrom="paragraph">
                <wp:posOffset>-391160</wp:posOffset>
              </wp:positionV>
              <wp:extent cx="3081600" cy="882000"/>
              <wp:effectExtent l="0" t="0" r="0" b="0"/>
              <wp:wrapNone/>
              <wp:docPr id="28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1600" cy="882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4E6631" w14:textId="77777777" w:rsidR="007B21D8" w:rsidRDefault="006C5327" w:rsidP="007B21D8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b/>
                              <w:bCs/>
                              <w:color w:val="660033"/>
                              <w:sz w:val="32"/>
                              <w:szCs w:val="32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660033"/>
                              <w:sz w:val="32"/>
                              <w:szCs w:val="32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Art. 31 Fracc. V</w:t>
                          </w:r>
                          <w:r w:rsidRPr="00D55F49">
                            <w:rPr>
                              <w:rFonts w:ascii="Calibri" w:hAnsi="Calibri" w:cs="Calibri"/>
                              <w:b/>
                              <w:bCs/>
                              <w:color w:val="660033"/>
                              <w:sz w:val="32"/>
                              <w:szCs w:val="32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660033"/>
                              <w:sz w:val="32"/>
                              <w:szCs w:val="32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I</w:t>
                          </w:r>
                        </w:p>
                        <w:p w14:paraId="6AB33380" w14:textId="77777777" w:rsidR="006C5327" w:rsidRDefault="006C5327" w:rsidP="007B21D8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E80314">
                            <w:rPr>
                              <w:rFonts w:ascii="Calibri" w:eastAsia="Times New Roman" w:hAnsi="Calibri"/>
                              <w:color w:val="660033"/>
                              <w:kern w:val="24"/>
                              <w:sz w:val="22"/>
                              <w:szCs w:val="22"/>
                            </w:rPr>
                            <w:t>Los listados de partidos políticos registrados ante la autoridad electoral</w:t>
                          </w:r>
                        </w:p>
                      </w:txbxContent>
                    </wps:txbx>
                    <wps:bodyPr wrap="square" lIns="91440" tIns="45720" rIns="91440" bIns="4572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D1BBAD" id="Rectángulo 6" o:spid="_x0000_s1029" style="position:absolute;margin-left:0;margin-top:-30.8pt;width:242.65pt;height:69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" o:allowoverlap="f" filled="f" stroked="f">
              <v:textbox style="mso-fit-shape-to-text:t">
                <w:txbxContent>
                  <w:p w14:paraId="504E6631" w14:textId="77777777" w:rsidR="007B21D8" w:rsidRDefault="006C5327" w:rsidP="007B21D8">
                    <w:pPr>
                      <w:pStyle w:val="NormalWeb"/>
                      <w:spacing w:before="0" w:beforeAutospacing="0" w:after="0" w:afterAutospacing="0"/>
                      <w:rPr>
                        <w:rFonts w:ascii="Calibri" w:hAnsi="Calibri" w:cs="Calibri"/>
                        <w:b/>
                        <w:bCs/>
                        <w:color w:val="660033"/>
                        <w:sz w:val="32"/>
                        <w:szCs w:val="32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660033"/>
                        <w:sz w:val="32"/>
                        <w:szCs w:val="32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  <w:t>Art. 31 Fracc. V</w:t>
                    </w:r>
                    <w:r w:rsidRPr="00D55F49">
                      <w:rPr>
                        <w:rFonts w:ascii="Calibri" w:hAnsi="Calibri" w:cs="Calibri"/>
                        <w:b/>
                        <w:bCs/>
                        <w:color w:val="660033"/>
                        <w:sz w:val="32"/>
                        <w:szCs w:val="32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660033"/>
                        <w:sz w:val="32"/>
                        <w:szCs w:val="32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  <w:t>I</w:t>
                    </w:r>
                  </w:p>
                  <w:p w14:paraId="6AB33380" w14:textId="77777777" w:rsidR="006C5327" w:rsidRDefault="006C5327" w:rsidP="007B21D8">
                    <w:pPr>
                      <w:pStyle w:val="NormalWeb"/>
                      <w:spacing w:before="0" w:beforeAutospacing="0" w:after="0" w:afterAutospacing="0"/>
                    </w:pPr>
                    <w:r w:rsidRPr="00E80314">
                      <w:rPr>
                        <w:rFonts w:ascii="Calibri" w:eastAsia="Times New Roman" w:hAnsi="Calibri"/>
                        <w:color w:val="660033"/>
                        <w:kern w:val="24"/>
                        <w:sz w:val="22"/>
                        <w:szCs w:val="22"/>
                      </w:rPr>
                      <w:t>Los listados de partidos políticos registrados ante la autoridad electoral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C3EA2"/>
    <w:multiLevelType w:val="hybridMultilevel"/>
    <w:tmpl w:val="1DA46E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51D"/>
    <w:multiLevelType w:val="hybridMultilevel"/>
    <w:tmpl w:val="50FE93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F49"/>
    <w:rsid w:val="00006A45"/>
    <w:rsid w:val="00007B65"/>
    <w:rsid w:val="00010AB7"/>
    <w:rsid w:val="00023D9F"/>
    <w:rsid w:val="00024EA1"/>
    <w:rsid w:val="00043931"/>
    <w:rsid w:val="000440B9"/>
    <w:rsid w:val="00065CC4"/>
    <w:rsid w:val="000D5C65"/>
    <w:rsid w:val="000E6852"/>
    <w:rsid w:val="000F4FF6"/>
    <w:rsid w:val="00110FFC"/>
    <w:rsid w:val="00111D19"/>
    <w:rsid w:val="00143740"/>
    <w:rsid w:val="001670BD"/>
    <w:rsid w:val="00180972"/>
    <w:rsid w:val="001951CD"/>
    <w:rsid w:val="001D62DE"/>
    <w:rsid w:val="001F0F4F"/>
    <w:rsid w:val="002130A9"/>
    <w:rsid w:val="00216778"/>
    <w:rsid w:val="0024732C"/>
    <w:rsid w:val="0026699D"/>
    <w:rsid w:val="00270ADE"/>
    <w:rsid w:val="002736CA"/>
    <w:rsid w:val="00292A00"/>
    <w:rsid w:val="002B747F"/>
    <w:rsid w:val="002C464C"/>
    <w:rsid w:val="002F23EB"/>
    <w:rsid w:val="00304333"/>
    <w:rsid w:val="00316119"/>
    <w:rsid w:val="00324DCB"/>
    <w:rsid w:val="003914D3"/>
    <w:rsid w:val="003A1FAF"/>
    <w:rsid w:val="003A43AB"/>
    <w:rsid w:val="003A556D"/>
    <w:rsid w:val="003B1C7D"/>
    <w:rsid w:val="003C5CC8"/>
    <w:rsid w:val="00426A14"/>
    <w:rsid w:val="00445802"/>
    <w:rsid w:val="004500A8"/>
    <w:rsid w:val="00452146"/>
    <w:rsid w:val="00454DE1"/>
    <w:rsid w:val="00456A99"/>
    <w:rsid w:val="004573FA"/>
    <w:rsid w:val="00475F91"/>
    <w:rsid w:val="004A6117"/>
    <w:rsid w:val="004B5380"/>
    <w:rsid w:val="004C41CC"/>
    <w:rsid w:val="005032E9"/>
    <w:rsid w:val="005275A1"/>
    <w:rsid w:val="0054140D"/>
    <w:rsid w:val="005414C6"/>
    <w:rsid w:val="00556409"/>
    <w:rsid w:val="005769C3"/>
    <w:rsid w:val="005840ED"/>
    <w:rsid w:val="005A6E2B"/>
    <w:rsid w:val="005A7363"/>
    <w:rsid w:val="005B0C4F"/>
    <w:rsid w:val="005B1FAB"/>
    <w:rsid w:val="005B2412"/>
    <w:rsid w:val="00650B6E"/>
    <w:rsid w:val="0065159A"/>
    <w:rsid w:val="00676D03"/>
    <w:rsid w:val="006C5327"/>
    <w:rsid w:val="006E6AD8"/>
    <w:rsid w:val="00702095"/>
    <w:rsid w:val="00750050"/>
    <w:rsid w:val="007536E9"/>
    <w:rsid w:val="00763A32"/>
    <w:rsid w:val="00780E60"/>
    <w:rsid w:val="007B21D8"/>
    <w:rsid w:val="007D5788"/>
    <w:rsid w:val="007E0B27"/>
    <w:rsid w:val="008102E9"/>
    <w:rsid w:val="00836EFC"/>
    <w:rsid w:val="00837D1A"/>
    <w:rsid w:val="00841799"/>
    <w:rsid w:val="0087164D"/>
    <w:rsid w:val="00885A01"/>
    <w:rsid w:val="008A3555"/>
    <w:rsid w:val="008A4906"/>
    <w:rsid w:val="008B1AFC"/>
    <w:rsid w:val="008C0133"/>
    <w:rsid w:val="008E35C0"/>
    <w:rsid w:val="00903F73"/>
    <w:rsid w:val="0090487B"/>
    <w:rsid w:val="00910B0C"/>
    <w:rsid w:val="00982587"/>
    <w:rsid w:val="0099158C"/>
    <w:rsid w:val="009A6F17"/>
    <w:rsid w:val="009B708B"/>
    <w:rsid w:val="009E7491"/>
    <w:rsid w:val="00A113A8"/>
    <w:rsid w:val="00A4492B"/>
    <w:rsid w:val="00A7020C"/>
    <w:rsid w:val="00A81B43"/>
    <w:rsid w:val="00A8316C"/>
    <w:rsid w:val="00A83EF9"/>
    <w:rsid w:val="00A97350"/>
    <w:rsid w:val="00AB6B37"/>
    <w:rsid w:val="00AD5515"/>
    <w:rsid w:val="00AE4197"/>
    <w:rsid w:val="00B32208"/>
    <w:rsid w:val="00B36F21"/>
    <w:rsid w:val="00B45934"/>
    <w:rsid w:val="00B46BBD"/>
    <w:rsid w:val="00B82E16"/>
    <w:rsid w:val="00BB5E90"/>
    <w:rsid w:val="00BC4B2B"/>
    <w:rsid w:val="00BD0309"/>
    <w:rsid w:val="00BE0107"/>
    <w:rsid w:val="00C01E64"/>
    <w:rsid w:val="00C02F57"/>
    <w:rsid w:val="00C26F8A"/>
    <w:rsid w:val="00C525BB"/>
    <w:rsid w:val="00C63014"/>
    <w:rsid w:val="00C8157D"/>
    <w:rsid w:val="00C97F46"/>
    <w:rsid w:val="00C97FFD"/>
    <w:rsid w:val="00CB466F"/>
    <w:rsid w:val="00CE0E26"/>
    <w:rsid w:val="00CE434E"/>
    <w:rsid w:val="00CF7959"/>
    <w:rsid w:val="00D11285"/>
    <w:rsid w:val="00D244FB"/>
    <w:rsid w:val="00D25603"/>
    <w:rsid w:val="00D35EF0"/>
    <w:rsid w:val="00D37DE7"/>
    <w:rsid w:val="00D5151D"/>
    <w:rsid w:val="00D55F49"/>
    <w:rsid w:val="00D626AF"/>
    <w:rsid w:val="00D83732"/>
    <w:rsid w:val="00D90303"/>
    <w:rsid w:val="00DC05FD"/>
    <w:rsid w:val="00DD0475"/>
    <w:rsid w:val="00DD3079"/>
    <w:rsid w:val="00E04831"/>
    <w:rsid w:val="00E070B5"/>
    <w:rsid w:val="00E10DE4"/>
    <w:rsid w:val="00E11F4A"/>
    <w:rsid w:val="00E43F7D"/>
    <w:rsid w:val="00E45408"/>
    <w:rsid w:val="00E61D1F"/>
    <w:rsid w:val="00E7422D"/>
    <w:rsid w:val="00E80314"/>
    <w:rsid w:val="00E92464"/>
    <w:rsid w:val="00E92AFC"/>
    <w:rsid w:val="00EC26A9"/>
    <w:rsid w:val="00EC7C3F"/>
    <w:rsid w:val="00EF727F"/>
    <w:rsid w:val="00F577A5"/>
    <w:rsid w:val="00F7557D"/>
    <w:rsid w:val="00FA54DF"/>
    <w:rsid w:val="00FB29C8"/>
    <w:rsid w:val="00FD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0D5AE"/>
  <w15:chartTrackingRefBased/>
  <w15:docId w15:val="{3D5883DA-BFE6-4127-8CFF-94F41DC0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F49"/>
  </w:style>
  <w:style w:type="paragraph" w:styleId="Ttulo1">
    <w:name w:val="heading 1"/>
    <w:basedOn w:val="Normal"/>
    <w:next w:val="Normal"/>
    <w:link w:val="Ttulo1Car"/>
    <w:uiPriority w:val="9"/>
    <w:qFormat/>
    <w:rsid w:val="00F755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5F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55F4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A81B43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81B43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B2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1D8"/>
  </w:style>
  <w:style w:type="paragraph" w:styleId="Piedepgina">
    <w:name w:val="footer"/>
    <w:basedOn w:val="Normal"/>
    <w:link w:val="PiedepginaCar"/>
    <w:uiPriority w:val="99"/>
    <w:unhideWhenUsed/>
    <w:rsid w:val="007B2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1D8"/>
  </w:style>
  <w:style w:type="paragraph" w:styleId="Textodeglobo">
    <w:name w:val="Balloon Text"/>
    <w:basedOn w:val="Normal"/>
    <w:link w:val="TextodegloboCar"/>
    <w:uiPriority w:val="99"/>
    <w:semiHidden/>
    <w:unhideWhenUsed/>
    <w:rsid w:val="00D6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6A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F755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artidoverde.org.mx/" TargetMode="External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image" Target="media/image1.png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tiff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hyperlink" Target="http://www.pricoahuila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</dc:creator>
  <cp:keywords/>
  <dc:description/>
  <cp:lastModifiedBy>Yolanda Medrano</cp:lastModifiedBy>
  <cp:revision>2</cp:revision>
  <dcterms:created xsi:type="dcterms:W3CDTF">2020-06-18T20:29:00Z</dcterms:created>
  <dcterms:modified xsi:type="dcterms:W3CDTF">2020-06-18T20:29:00Z</dcterms:modified>
</cp:coreProperties>
</file>