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7B9A" w14:textId="77777777" w:rsidR="00BC1E10" w:rsidRDefault="00BC1E10" w:rsidP="00BC1E10">
      <w:pPr>
        <w:pStyle w:val="Ttulo1"/>
        <w:rPr>
          <w:rFonts w:cs="Arial"/>
          <w:bCs/>
          <w:szCs w:val="24"/>
        </w:rPr>
      </w:pPr>
      <w:r w:rsidRPr="000C5060">
        <w:rPr>
          <w:rFonts w:cs="Arial"/>
          <w:bCs/>
          <w:szCs w:val="24"/>
        </w:rPr>
        <w:t xml:space="preserve">ANEXO </w:t>
      </w:r>
      <w:r>
        <w:rPr>
          <w:rFonts w:cs="Arial"/>
          <w:bCs/>
          <w:szCs w:val="24"/>
        </w:rPr>
        <w:t>19 - A</w:t>
      </w:r>
    </w:p>
    <w:p w14:paraId="2F556FD4" w14:textId="401134B8" w:rsidR="00BC1E10" w:rsidRPr="00C36E1F" w:rsidRDefault="00BC1E10" w:rsidP="00BC1E10">
      <w:pPr>
        <w:pStyle w:val="Ttulo1"/>
        <w:rPr>
          <w:rFonts w:cs="Arial"/>
          <w:bCs/>
          <w:szCs w:val="24"/>
        </w:rPr>
      </w:pPr>
      <w:r w:rsidRPr="00C11996">
        <w:rPr>
          <w:rFonts w:cs="Arial"/>
          <w:b w:val="0"/>
          <w:bCs/>
        </w:rPr>
        <w:t>Licitación N</w:t>
      </w:r>
      <w:r w:rsidR="00C906A7" w:rsidRPr="00C11996">
        <w:rPr>
          <w:rFonts w:cs="Arial"/>
          <w:b w:val="0"/>
          <w:bCs/>
        </w:rPr>
        <w:t>°</w:t>
      </w:r>
      <w:r w:rsidRPr="00C11996">
        <w:rPr>
          <w:rFonts w:cs="Arial"/>
          <w:b w:val="0"/>
          <w:bCs/>
        </w:rPr>
        <w:t xml:space="preserve"> IEC/002/2021</w:t>
      </w:r>
    </w:p>
    <w:p w14:paraId="7BAFEA49" w14:textId="77777777" w:rsidR="00BC1E10" w:rsidRPr="00AB6AA7" w:rsidRDefault="00BC1E10" w:rsidP="00BC1E10">
      <w:pPr>
        <w:pStyle w:val="Ttulo1"/>
        <w:rPr>
          <w:rFonts w:cs="Arial"/>
          <w:bCs/>
          <w:sz w:val="4"/>
          <w:szCs w:val="4"/>
        </w:rPr>
      </w:pPr>
    </w:p>
    <w:p w14:paraId="26BBDD4B" w14:textId="75CE1413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  <w:r w:rsidRPr="00B34E89">
        <w:rPr>
          <w:rFonts w:cs="Arial"/>
          <w:bCs/>
          <w:sz w:val="22"/>
          <w:szCs w:val="22"/>
        </w:rPr>
        <w:t xml:space="preserve">Empresa </w:t>
      </w:r>
      <w:r>
        <w:rPr>
          <w:rFonts w:cs="Arial"/>
          <w:bCs/>
          <w:sz w:val="22"/>
          <w:szCs w:val="22"/>
        </w:rPr>
        <w:t>(NOMBRE)</w:t>
      </w:r>
      <w:r w:rsidRPr="00B34E89">
        <w:rPr>
          <w:rFonts w:cs="Arial"/>
          <w:bCs/>
          <w:sz w:val="22"/>
          <w:szCs w:val="22"/>
        </w:rPr>
        <w:t>, S.A. de C.V.</w:t>
      </w:r>
    </w:p>
    <w:p w14:paraId="102559F2" w14:textId="77777777" w:rsidR="00BC1E10" w:rsidRPr="00AB6AA7" w:rsidRDefault="00BC1E10" w:rsidP="00BC1E10">
      <w:pPr>
        <w:pStyle w:val="Ttulo1"/>
        <w:rPr>
          <w:rFonts w:cs="Arial"/>
          <w:bCs/>
          <w:sz w:val="10"/>
          <w:szCs w:val="10"/>
        </w:rPr>
      </w:pPr>
    </w:p>
    <w:p w14:paraId="03F84846" w14:textId="3DBA8FA0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  <w:r w:rsidRPr="00B34E89">
        <w:rPr>
          <w:rFonts w:cs="Arial"/>
          <w:bCs/>
          <w:sz w:val="22"/>
          <w:szCs w:val="22"/>
        </w:rPr>
        <w:t xml:space="preserve">ESCRITO DE SOLICITUD DE BASES DE LA CONVOCATORIA AL PROCEDIMIENTO LICITACIÓN PÚBLICA NACIONAL </w:t>
      </w:r>
      <w:r w:rsidRPr="00BC1E10">
        <w:rPr>
          <w:rFonts w:cs="Arial"/>
          <w:bCs/>
          <w:sz w:val="22"/>
          <w:szCs w:val="22"/>
        </w:rPr>
        <w:t>NO. IEC/002/2021</w:t>
      </w:r>
    </w:p>
    <w:p w14:paraId="66F9511C" w14:textId="77777777" w:rsidR="00BC1E10" w:rsidRPr="00AB6AA7" w:rsidRDefault="00BC1E10" w:rsidP="00BC1E10">
      <w:pPr>
        <w:pStyle w:val="Ttulo1"/>
        <w:rPr>
          <w:rFonts w:cs="Arial"/>
          <w:bCs/>
          <w:sz w:val="14"/>
          <w:szCs w:val="14"/>
        </w:rPr>
      </w:pPr>
    </w:p>
    <w:p w14:paraId="05A99B68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INSTITUTO ELECTORAL DE COAHUILA </w:t>
      </w:r>
    </w:p>
    <w:p w14:paraId="56BB9E66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P R E S E N T E.  </w:t>
      </w:r>
    </w:p>
    <w:p w14:paraId="76B8A30A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</w:p>
    <w:p w14:paraId="3BA27597" w14:textId="2D1C6C62" w:rsidR="00BC1E10" w:rsidRDefault="00BC1E10" w:rsidP="00C906A7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[______(nombre del Licitante o su representante legal)_________], manifestando bajo protesta de decir verdad, que cuento con las facultades suficientes para comprometerme e intervenir en el presente Procedimiento de Licitación Pública  a nombre y en representación de: [ _______ (persona moral)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IEC/002/2021 para la Adquisición de Material Electoral para el Proceso Electoral Local 2021. </w:t>
      </w:r>
    </w:p>
    <w:p w14:paraId="293CA5A1" w14:textId="77777777" w:rsidR="00C906A7" w:rsidRDefault="00C906A7" w:rsidP="00BC1E10">
      <w:pPr>
        <w:pStyle w:val="Ttulo1"/>
        <w:jc w:val="both"/>
        <w:rPr>
          <w:rFonts w:cs="Arial"/>
          <w:b w:val="0"/>
          <w:sz w:val="21"/>
          <w:szCs w:val="21"/>
        </w:rPr>
      </w:pPr>
    </w:p>
    <w:p w14:paraId="7AA4ABE9" w14:textId="77777777" w:rsidR="00AB6AA7" w:rsidRPr="00C906A7" w:rsidRDefault="00AB6AA7" w:rsidP="00AB6AA7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>Para lo cual, atentamente solicito me sean proporcionadas las Bases de la Convocatoria respectiva, proporcion</w:t>
      </w:r>
      <w:r>
        <w:rPr>
          <w:rFonts w:cs="Arial"/>
          <w:b w:val="0"/>
          <w:sz w:val="21"/>
          <w:szCs w:val="21"/>
        </w:rPr>
        <w:t>and</w:t>
      </w:r>
      <w:r w:rsidRPr="00C906A7">
        <w:rPr>
          <w:rFonts w:cs="Arial"/>
          <w:b w:val="0"/>
          <w:sz w:val="21"/>
          <w:szCs w:val="21"/>
        </w:rPr>
        <w:t xml:space="preserve">o la siguiente información: </w:t>
      </w:r>
    </w:p>
    <w:p w14:paraId="4ABC3A53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</w:p>
    <w:p w14:paraId="3216638F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a) Datos Generales del Licitante: </w:t>
      </w:r>
    </w:p>
    <w:p w14:paraId="1FF643E3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Persona Moral / Persona Física </w:t>
      </w:r>
    </w:p>
    <w:p w14:paraId="45971443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Registro Federal de Contribuyentes: </w:t>
      </w:r>
    </w:p>
    <w:p w14:paraId="4FF11C0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Nombre: </w:t>
      </w:r>
    </w:p>
    <w:p w14:paraId="6FCD9355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Domicilio Completo:  </w:t>
      </w:r>
    </w:p>
    <w:p w14:paraId="3C9A0CB4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Teléfonos:  </w:t>
      </w:r>
    </w:p>
    <w:p w14:paraId="7CE633B9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Correo electrónico:  </w:t>
      </w:r>
    </w:p>
    <w:p w14:paraId="265B3459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Denominación o razón social: </w:t>
      </w:r>
    </w:p>
    <w:p w14:paraId="13F402C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Descripción del objeto social de la empresa: </w:t>
      </w:r>
    </w:p>
    <w:p w14:paraId="131BCBA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Relación de los nombres de los socios: </w:t>
      </w:r>
    </w:p>
    <w:p w14:paraId="1CCF516C" w14:textId="16AAE2CA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58734D03" w14:textId="77777777" w:rsidR="00BC1E10" w:rsidRPr="00AB6AA7" w:rsidRDefault="00BC1E10" w:rsidP="00BC1E10">
      <w:pPr>
        <w:pStyle w:val="Ttulo1"/>
        <w:jc w:val="both"/>
        <w:rPr>
          <w:rFonts w:cs="Arial"/>
          <w:b w:val="0"/>
          <w:sz w:val="16"/>
          <w:szCs w:val="16"/>
        </w:rPr>
      </w:pPr>
    </w:p>
    <w:p w14:paraId="5A5E4F72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(Lugar y Fecha)</w:t>
      </w:r>
    </w:p>
    <w:p w14:paraId="6F1A9CB5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</w:p>
    <w:p w14:paraId="6AFAB2DA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______________________________________</w:t>
      </w:r>
    </w:p>
    <w:p w14:paraId="2EAC5300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NOMBRE Y FIRMA DEL REPRESENTANTE LEGAL</w:t>
      </w:r>
    </w:p>
    <w:p w14:paraId="00426BFF" w14:textId="77777777" w:rsidR="006559D7" w:rsidRPr="00AB6AA7" w:rsidRDefault="006559D7" w:rsidP="00D26169">
      <w:pPr>
        <w:pStyle w:val="Sinespaciado"/>
        <w:rPr>
          <w:sz w:val="12"/>
          <w:szCs w:val="12"/>
        </w:rPr>
      </w:pPr>
    </w:p>
    <w:p w14:paraId="27E98CAA" w14:textId="77777777" w:rsidR="00AB6AA7" w:rsidRPr="00C906A7" w:rsidRDefault="00AB6AA7" w:rsidP="00AB6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Para la obtención de las citadas bases, el presente escrito deberá ser enviado de manera digital a cualquiera de las siguientes direcciones de correo electrónico: </w:t>
      </w:r>
      <w:hyperlink r:id="rId6" w:history="1">
        <w:r w:rsidRPr="00EA4F32">
          <w:rPr>
            <w:rStyle w:val="Hipervnculo"/>
            <w:rFonts w:ascii="Arial" w:hAnsi="Arial" w:cs="Arial"/>
            <w:sz w:val="20"/>
            <w:szCs w:val="20"/>
          </w:rPr>
          <w:t>cinthia.rosales@iec.org.mx</w:t>
        </w:r>
      </w:hyperlink>
      <w:r>
        <w:rPr>
          <w:rFonts w:ascii="Arial" w:hAnsi="Arial" w:cs="Arial"/>
          <w:sz w:val="20"/>
          <w:szCs w:val="20"/>
        </w:rPr>
        <w:t xml:space="preserve"> y/o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pamela.pena</w:t>
        </w:r>
        <w:r w:rsidRPr="00EA4F32">
          <w:rPr>
            <w:rStyle w:val="Hipervnculo"/>
            <w:rFonts w:ascii="Arial" w:hAnsi="Arial" w:cs="Arial"/>
            <w:sz w:val="20"/>
            <w:szCs w:val="20"/>
          </w:rPr>
          <w:t>@iec.org.mx</w:t>
        </w:r>
      </w:hyperlink>
      <w:r>
        <w:rPr>
          <w:rFonts w:ascii="Arial" w:hAnsi="Arial" w:cs="Arial"/>
          <w:sz w:val="20"/>
          <w:szCs w:val="20"/>
        </w:rPr>
        <w:t xml:space="preserve">, haciendo la aclaración que, el original deberá ser presentado en el acto de la apertura de propuestas técnicas y económicas junto con el manifiesto de intención de participar (Anexo 19). </w:t>
      </w:r>
    </w:p>
    <w:p w14:paraId="07A52EA7" w14:textId="23FC7A38" w:rsidR="00D77D99" w:rsidRPr="00C906A7" w:rsidRDefault="00D77D99" w:rsidP="00AB6AA7">
      <w:pPr>
        <w:jc w:val="both"/>
        <w:rPr>
          <w:rFonts w:ascii="Arial" w:hAnsi="Arial" w:cs="Arial"/>
          <w:sz w:val="20"/>
          <w:szCs w:val="20"/>
        </w:rPr>
      </w:pPr>
    </w:p>
    <w:sectPr w:rsidR="00D77D99" w:rsidRPr="00C906A7" w:rsidSect="006559D7">
      <w:headerReference w:type="default" r:id="rId8"/>
      <w:footerReference w:type="default" r:id="rId9"/>
      <w:pgSz w:w="12240" w:h="15840"/>
      <w:pgMar w:top="1417" w:right="1701" w:bottom="993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9CB6" w14:textId="77777777" w:rsidR="00955736" w:rsidRDefault="00955736" w:rsidP="00C906A7">
      <w:pPr>
        <w:spacing w:after="0" w:line="240" w:lineRule="auto"/>
      </w:pPr>
      <w:r>
        <w:separator/>
      </w:r>
    </w:p>
  </w:endnote>
  <w:endnote w:type="continuationSeparator" w:id="0">
    <w:p w14:paraId="6836BDBB" w14:textId="77777777" w:rsidR="00955736" w:rsidRDefault="00955736" w:rsidP="00C9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726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1E30F9" w14:textId="5C96F16C" w:rsidR="006559D7" w:rsidRDefault="006559D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21E8C1" w14:textId="77777777" w:rsidR="00C906A7" w:rsidRDefault="00C90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451A9" w14:textId="77777777" w:rsidR="00955736" w:rsidRDefault="00955736" w:rsidP="00C906A7">
      <w:pPr>
        <w:spacing w:after="0" w:line="240" w:lineRule="auto"/>
      </w:pPr>
      <w:r>
        <w:separator/>
      </w:r>
    </w:p>
  </w:footnote>
  <w:footnote w:type="continuationSeparator" w:id="0">
    <w:p w14:paraId="6A556FAD" w14:textId="77777777" w:rsidR="00955736" w:rsidRDefault="00955736" w:rsidP="00C9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8052" w14:textId="0FD056AA" w:rsidR="00C906A7" w:rsidRDefault="00C906A7" w:rsidP="00C906A7">
    <w:pPr>
      <w:pStyle w:val="Encabezado"/>
      <w:tabs>
        <w:tab w:val="left" w:pos="390"/>
      </w:tabs>
    </w:pPr>
    <w:r w:rsidRPr="00C906A7">
      <w:rPr>
        <w:i/>
        <w:iCs/>
      </w:rPr>
      <w:t>(LOGO DE LA EMPRESA)</w:t>
    </w:r>
    <w:r>
      <w:tab/>
    </w:r>
    <w:r>
      <w:tab/>
    </w:r>
    <w:r w:rsidRPr="00E83E1B">
      <w:rPr>
        <w:rFonts w:ascii="Cambria" w:eastAsia="Calibri" w:hAnsi="Cambria"/>
        <w:b/>
        <w:noProof/>
        <w:lang w:eastAsia="es-MX"/>
      </w:rPr>
      <w:drawing>
        <wp:inline distT="0" distB="0" distL="0" distR="0" wp14:anchorId="23117DE7" wp14:editId="242F3DE0">
          <wp:extent cx="1732915" cy="704850"/>
          <wp:effectExtent l="0" t="0" r="63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296" cy="71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97E97" w14:textId="77777777" w:rsidR="00C906A7" w:rsidRDefault="00C906A7" w:rsidP="00C906A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10"/>
    <w:rsid w:val="0013565F"/>
    <w:rsid w:val="00596341"/>
    <w:rsid w:val="00597003"/>
    <w:rsid w:val="005A62C5"/>
    <w:rsid w:val="006559D7"/>
    <w:rsid w:val="007B2AAA"/>
    <w:rsid w:val="007E722C"/>
    <w:rsid w:val="00855BC0"/>
    <w:rsid w:val="00955736"/>
    <w:rsid w:val="00AB6AA7"/>
    <w:rsid w:val="00BC1E10"/>
    <w:rsid w:val="00C11996"/>
    <w:rsid w:val="00C906A7"/>
    <w:rsid w:val="00D26169"/>
    <w:rsid w:val="00D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053A3"/>
  <w15:chartTrackingRefBased/>
  <w15:docId w15:val="{6DEBA310-FEE0-45AC-B228-EAA25AA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10"/>
    <w:pPr>
      <w:spacing w:after="200" w:line="276" w:lineRule="auto"/>
    </w:pPr>
  </w:style>
  <w:style w:type="paragraph" w:styleId="Ttulo1">
    <w:name w:val="heading 1"/>
    <w:aliases w:val="Teamlog-T1,annexe1,Titre_ref,SousTitre,1titre,1titre1,1titre2,1titre3,1titre4,1titre5,1titre6,H1,SOUS-TITRE 1,Titreo 1,Titre 11,t1.T1.Titre 1,t1,Titre 111,t1.T1.Titre 11,t11,Titre 112,t1.T1.Titre 12,t12,Titre 1111,t1.T1.Titre 111,t111,h1,styd"/>
    <w:basedOn w:val="Normal"/>
    <w:next w:val="Normal"/>
    <w:link w:val="Ttulo1Car"/>
    <w:qFormat/>
    <w:rsid w:val="00BC1E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eamlog-T1 Car,annexe1 Car,Titre_ref Car,SousTitre Car,1titre Car,1titre1 Car,1titre2 Car,1titre3 Car,1titre4 Car,1titre5 Car,1titre6 Car,H1 Car,SOUS-TITRE 1 Car,Titreo 1 Car,Titre 11 Car,t1.T1.Titre 1 Car,t1 Car,Titre 111 Car,t11 Car"/>
    <w:basedOn w:val="Fuentedeprrafopredeter"/>
    <w:link w:val="Ttulo1"/>
    <w:rsid w:val="00BC1E1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1E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E1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9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6A7"/>
  </w:style>
  <w:style w:type="paragraph" w:styleId="Piedepgina">
    <w:name w:val="footer"/>
    <w:basedOn w:val="Normal"/>
    <w:link w:val="PiedepginaCar"/>
    <w:uiPriority w:val="99"/>
    <w:unhideWhenUsed/>
    <w:rsid w:val="00C9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6A7"/>
  </w:style>
  <w:style w:type="paragraph" w:styleId="Sinespaciado">
    <w:name w:val="No Spacing"/>
    <w:uiPriority w:val="1"/>
    <w:qFormat/>
    <w:rsid w:val="0065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liana.martinez@iec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thia.rosales@iec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Cinthya Rosales</cp:lastModifiedBy>
  <cp:revision>6</cp:revision>
  <dcterms:created xsi:type="dcterms:W3CDTF">2021-01-18T20:14:00Z</dcterms:created>
  <dcterms:modified xsi:type="dcterms:W3CDTF">2021-01-19T15:51:00Z</dcterms:modified>
</cp:coreProperties>
</file>