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14FE" w14:textId="77777777" w:rsid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</w:p>
    <w:p w14:paraId="3AF5EABE" w14:textId="77777777" w:rsidR="00B3586C" w:rsidRPr="00B3586C" w:rsidRDefault="00B3586C" w:rsidP="00B3586C">
      <w:pPr>
        <w:pStyle w:val="Ttulo2"/>
        <w:ind w:left="435" w:firstLine="0"/>
        <w:jc w:val="both"/>
        <w:rPr>
          <w:rFonts w:ascii="Cambria" w:hAnsi="Cambria"/>
          <w:szCs w:val="22"/>
          <w:lang w:val="es-ES_tradnl"/>
        </w:rPr>
      </w:pPr>
      <w:bookmarkStart w:id="0" w:name="_Toc129386777"/>
      <w:r w:rsidRPr="00B3586C">
        <w:rPr>
          <w:rFonts w:ascii="Cambria" w:hAnsi="Cambria"/>
          <w:szCs w:val="22"/>
          <w:lang w:val="es-ES_tradnl"/>
        </w:rPr>
        <w:t>Anexo 15 – Escrito de manifestación de interés de participar en la licitación, por o en representación de un tercero</w:t>
      </w:r>
      <w:bookmarkEnd w:id="0"/>
    </w:p>
    <w:p w14:paraId="09BD9943" w14:textId="77777777" w:rsidR="00B3586C" w:rsidRPr="00B3586C" w:rsidRDefault="00B3586C" w:rsidP="00B3586C">
      <w:pPr>
        <w:ind w:hanging="1855"/>
        <w:rPr>
          <w:rFonts w:ascii="Cambria" w:hAnsi="Cambria"/>
          <w:b/>
          <w:bCs/>
          <w:sz w:val="22"/>
          <w:szCs w:val="22"/>
          <w:lang w:val="es-ES" w:eastAsia="es-ES" w:bidi="ar-SA"/>
        </w:rPr>
      </w:pPr>
      <w:r w:rsidRPr="00B3586C">
        <w:rPr>
          <w:rFonts w:ascii="Cambria" w:hAnsi="Cambria"/>
          <w:b/>
          <w:bCs/>
          <w:sz w:val="22"/>
          <w:szCs w:val="22"/>
          <w:lang w:val="es-ES" w:eastAsia="es-ES" w:bidi="ar-SA"/>
        </w:rPr>
        <w:t xml:space="preserve">INSTITUTO ELECTORAL DE COAHUILA </w:t>
      </w:r>
    </w:p>
    <w:p w14:paraId="49AD61E0" w14:textId="77777777" w:rsidR="00B3586C" w:rsidRPr="00B3586C" w:rsidRDefault="00B3586C" w:rsidP="00B3586C">
      <w:pPr>
        <w:ind w:hanging="1855"/>
        <w:rPr>
          <w:rFonts w:ascii="Cambria" w:hAnsi="Cambria"/>
          <w:b/>
          <w:bCs/>
          <w:sz w:val="22"/>
          <w:szCs w:val="22"/>
          <w:lang w:val="es-ES" w:eastAsia="es-ES" w:bidi="ar-SA"/>
        </w:rPr>
      </w:pPr>
      <w:r w:rsidRPr="00B3586C">
        <w:rPr>
          <w:rFonts w:ascii="Cambria" w:hAnsi="Cambria"/>
          <w:b/>
          <w:bCs/>
          <w:sz w:val="22"/>
          <w:szCs w:val="22"/>
          <w:lang w:val="es-ES" w:eastAsia="es-ES" w:bidi="ar-SA"/>
        </w:rPr>
        <w:t xml:space="preserve">P R E S E N T E.  </w:t>
      </w:r>
    </w:p>
    <w:p w14:paraId="1B90B39B" w14:textId="77777777" w:rsidR="00B3586C" w:rsidRPr="00B3586C" w:rsidRDefault="00B3586C" w:rsidP="00B3586C">
      <w:pPr>
        <w:keepNext/>
        <w:spacing w:after="0" w:line="240" w:lineRule="auto"/>
        <w:ind w:left="0" w:firstLine="426"/>
        <w:outlineLvl w:val="0"/>
        <w:rPr>
          <w:rFonts w:ascii="Cambria" w:eastAsia="Times New Roman" w:hAnsi="Cambria"/>
          <w:b/>
          <w:bCs/>
          <w:color w:val="auto"/>
          <w:sz w:val="22"/>
          <w:szCs w:val="22"/>
          <w:lang w:val="es-ES" w:eastAsia="es-ES" w:bidi="ar-SA"/>
        </w:rPr>
      </w:pPr>
    </w:p>
    <w:p w14:paraId="194703FF" w14:textId="12161078" w:rsidR="00B3586C" w:rsidRPr="00B3586C" w:rsidRDefault="00B3586C" w:rsidP="00B3586C">
      <w:pPr>
        <w:spacing w:after="187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[______ (Nombre del Licitante o su representante legal) _________], </w:t>
      </w:r>
      <w:r w:rsidRPr="00B3586C">
        <w:rPr>
          <w:rFonts w:ascii="Cambria" w:hAnsi="Cambria"/>
          <w:sz w:val="22"/>
          <w:szCs w:val="22"/>
          <w:u w:val="single" w:color="000000"/>
          <w:lang w:val="es-ES_tradnl"/>
        </w:rPr>
        <w:t>lo cual acredito con la escritura pública número ----,</w:t>
      </w:r>
      <w:r w:rsidRPr="00B3586C">
        <w:rPr>
          <w:rFonts w:ascii="Cambria" w:hAnsi="Cambria"/>
          <w:sz w:val="22"/>
          <w:szCs w:val="22"/>
          <w:lang w:val="es-ES_tradnl"/>
        </w:rPr>
        <w:t xml:space="preserve"> de conformidad con la Ley de Adquisiciones, Arrendamiento y Contratación de Servicios para el Estado de Coahuila de Zaragoza y demás normatividad aplicable en dicho Estado, manifiesto mi interés en participar en la Licitación Pública Nacional No. </w:t>
      </w:r>
      <w:r w:rsidR="0087116A" w:rsidRPr="0087116A">
        <w:rPr>
          <w:rFonts w:ascii="Cambria" w:hAnsi="Cambria"/>
          <w:sz w:val="22"/>
          <w:szCs w:val="22"/>
          <w:lang w:val="es-ES_tradnl"/>
        </w:rPr>
        <w:t xml:space="preserve">IEC/011/2023 para el arrendamiento de circuito cerrado de cámaras de video grabación y </w:t>
      </w:r>
      <w:proofErr w:type="spellStart"/>
      <w:r w:rsidR="0087116A" w:rsidRPr="0087116A">
        <w:rPr>
          <w:rFonts w:ascii="Cambria" w:hAnsi="Cambria"/>
          <w:sz w:val="22"/>
          <w:szCs w:val="22"/>
          <w:lang w:val="es-ES_tradnl"/>
        </w:rPr>
        <w:t>streaming</w:t>
      </w:r>
      <w:proofErr w:type="spellEnd"/>
      <w:r w:rsidR="0087116A" w:rsidRPr="0087116A">
        <w:rPr>
          <w:rFonts w:ascii="Cambria" w:hAnsi="Cambria"/>
          <w:sz w:val="22"/>
          <w:szCs w:val="22"/>
          <w:lang w:val="es-ES_tradnl"/>
        </w:rPr>
        <w:t xml:space="preserve"> para bodegas del Proceso Electoral Local Ordinario 2023</w:t>
      </w:r>
      <w:r w:rsidR="0087116A">
        <w:rPr>
          <w:rFonts w:ascii="Cambria" w:hAnsi="Cambria"/>
          <w:sz w:val="22"/>
          <w:szCs w:val="22"/>
          <w:lang w:val="es-ES_tradnl"/>
        </w:rPr>
        <w:t xml:space="preserve"> para el </w:t>
      </w:r>
      <w:r w:rsidRPr="00B3586C">
        <w:rPr>
          <w:rFonts w:ascii="Cambria" w:hAnsi="Cambria"/>
          <w:sz w:val="22"/>
          <w:szCs w:val="22"/>
          <w:lang w:val="es-ES_tradnl"/>
        </w:rPr>
        <w:t>Instituto Electoral de Coahuila.</w:t>
      </w:r>
    </w:p>
    <w:p w14:paraId="54711A70" w14:textId="77777777" w:rsidR="00B3586C" w:rsidRPr="00B3586C" w:rsidRDefault="00B3586C" w:rsidP="00B3586C">
      <w:pPr>
        <w:spacing w:after="208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Para lo cual, proporciono la siguiente información: </w:t>
      </w:r>
    </w:p>
    <w:p w14:paraId="12101B7F" w14:textId="77777777" w:rsidR="00B3586C" w:rsidRPr="00B3586C" w:rsidRDefault="00B3586C" w:rsidP="00B3586C">
      <w:pPr>
        <w:spacing w:after="205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a) Datos Generales del Licitante: </w:t>
      </w:r>
    </w:p>
    <w:p w14:paraId="0EFBA4B1" w14:textId="77777777" w:rsidR="00B3586C" w:rsidRPr="00B3586C" w:rsidRDefault="00B3586C" w:rsidP="00B3586C">
      <w:pPr>
        <w:spacing w:after="9" w:line="240" w:lineRule="auto"/>
        <w:ind w:left="562" w:right="4838" w:hanging="10"/>
        <w:rPr>
          <w:rFonts w:ascii="Cambria" w:hAnsi="Cambria"/>
          <w:b/>
          <w:sz w:val="22"/>
          <w:szCs w:val="22"/>
          <w:lang w:val="es-ES_tradnl"/>
        </w:rPr>
      </w:pPr>
      <w:r w:rsidRPr="00B3586C">
        <w:rPr>
          <w:rFonts w:ascii="Cambria" w:hAnsi="Cambria"/>
          <w:b/>
          <w:sz w:val="22"/>
          <w:szCs w:val="22"/>
          <w:lang w:val="es-ES_tradnl"/>
        </w:rPr>
        <w:t xml:space="preserve">Persona Moral / Persona Física </w:t>
      </w:r>
    </w:p>
    <w:p w14:paraId="66E9CDB3" w14:textId="77777777" w:rsidR="00B3586C" w:rsidRPr="00B3586C" w:rsidRDefault="00B3586C" w:rsidP="00B3586C">
      <w:pPr>
        <w:spacing w:after="206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>Registro Federal de Contribuyentes:</w:t>
      </w:r>
    </w:p>
    <w:p w14:paraId="32853D18" w14:textId="77777777" w:rsidR="00B3586C" w:rsidRPr="00B3586C" w:rsidRDefault="00B3586C" w:rsidP="00B3586C">
      <w:pPr>
        <w:spacing w:after="206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Nombre: </w:t>
      </w:r>
    </w:p>
    <w:p w14:paraId="3C859F3B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Domicilio Completo:  </w:t>
      </w:r>
    </w:p>
    <w:p w14:paraId="6D3A6848" w14:textId="77777777" w:rsidR="00B3586C" w:rsidRPr="00B3586C" w:rsidRDefault="00B3586C" w:rsidP="00B3586C">
      <w:pPr>
        <w:spacing w:after="205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Teléfonos:  </w:t>
      </w:r>
    </w:p>
    <w:p w14:paraId="74BF87CA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Correo electrónico:  </w:t>
      </w:r>
    </w:p>
    <w:p w14:paraId="72C9577A" w14:textId="77777777" w:rsidR="00B3586C" w:rsidRPr="00B3586C" w:rsidRDefault="00B3586C" w:rsidP="00B3586C">
      <w:pPr>
        <w:spacing w:after="205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Denominación o razón social: </w:t>
      </w:r>
    </w:p>
    <w:p w14:paraId="312DD058" w14:textId="77777777" w:rsidR="00B3586C" w:rsidRPr="00B3586C" w:rsidRDefault="00B3586C" w:rsidP="00B3586C">
      <w:pPr>
        <w:spacing w:after="208" w:line="24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Descripción del objeto social de la empresa: </w:t>
      </w:r>
    </w:p>
    <w:p w14:paraId="459E7E89" w14:textId="77777777" w:rsidR="00B3586C" w:rsidRPr="00B3586C" w:rsidRDefault="00B3586C" w:rsidP="00B3586C">
      <w:pPr>
        <w:spacing w:after="203" w:line="276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Relación de los nombres de los socios: </w:t>
      </w:r>
    </w:p>
    <w:p w14:paraId="6C691AF1" w14:textId="77777777" w:rsidR="00B3586C" w:rsidRPr="00B3586C" w:rsidRDefault="00B3586C" w:rsidP="00B3586C">
      <w:pPr>
        <w:spacing w:after="203" w:line="270" w:lineRule="auto"/>
        <w:ind w:left="562" w:right="142" w:hanging="10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Número y fecha de las escrituras públicas en las que conste el acta constitutiva y, en su caso, sus reformas o modificaciones, señalando, nombre, número y circunscripción del notario o fedatario público ante quien se haya otorgado: </w:t>
      </w:r>
    </w:p>
    <w:p w14:paraId="173B9334" w14:textId="77777777" w:rsidR="00B3586C" w:rsidRPr="00B3586C" w:rsidRDefault="00B3586C" w:rsidP="00B3586C">
      <w:pPr>
        <w:spacing w:after="217" w:line="259" w:lineRule="auto"/>
        <w:ind w:left="443" w:right="2" w:hanging="10"/>
        <w:jc w:val="center"/>
        <w:rPr>
          <w:rFonts w:ascii="Cambria" w:hAnsi="Cambria"/>
          <w:sz w:val="22"/>
          <w:szCs w:val="22"/>
          <w:lang w:val="es-ES_tradnl"/>
        </w:rPr>
      </w:pPr>
      <w:r w:rsidRPr="00B3586C">
        <w:rPr>
          <w:rFonts w:ascii="Cambria" w:hAnsi="Cambria"/>
          <w:sz w:val="22"/>
          <w:szCs w:val="22"/>
          <w:lang w:val="es-ES_tradnl"/>
        </w:rPr>
        <w:t xml:space="preserve">(Lugar y Fecha) </w:t>
      </w:r>
    </w:p>
    <w:p w14:paraId="638AEAE9" w14:textId="77777777" w:rsidR="00B3586C" w:rsidRPr="00B3586C" w:rsidRDefault="00B3586C" w:rsidP="00B3586C">
      <w:pPr>
        <w:spacing w:after="206" w:line="269" w:lineRule="auto"/>
        <w:ind w:left="668" w:right="226" w:hanging="10"/>
        <w:jc w:val="center"/>
        <w:rPr>
          <w:rFonts w:ascii="Cambria" w:hAnsi="Cambria"/>
          <w:b/>
          <w:sz w:val="22"/>
          <w:szCs w:val="22"/>
          <w:lang w:val="es-ES_tradnl"/>
        </w:rPr>
      </w:pPr>
      <w:r w:rsidRPr="00B3586C">
        <w:rPr>
          <w:rFonts w:ascii="Cambria" w:hAnsi="Cambria"/>
          <w:b/>
          <w:sz w:val="22"/>
          <w:szCs w:val="22"/>
          <w:lang w:val="es-ES_tradnl"/>
        </w:rPr>
        <w:t xml:space="preserve">______________________________________ </w:t>
      </w:r>
    </w:p>
    <w:p w14:paraId="6362CF40" w14:textId="77777777" w:rsidR="00B3586C" w:rsidRPr="00B3586C" w:rsidRDefault="00B3586C" w:rsidP="00B3586C">
      <w:pPr>
        <w:pStyle w:val="Sinespaciado"/>
        <w:ind w:left="993"/>
        <w:jc w:val="center"/>
        <w:rPr>
          <w:rFonts w:ascii="Cambria" w:hAnsi="Cambria"/>
          <w:b/>
          <w:bCs/>
          <w:sz w:val="22"/>
          <w:szCs w:val="22"/>
          <w:lang w:val="es-ES_tradnl"/>
        </w:rPr>
      </w:pPr>
      <w:r w:rsidRPr="00B3586C">
        <w:rPr>
          <w:rFonts w:ascii="Cambria" w:hAnsi="Cambria"/>
          <w:b/>
          <w:bCs/>
          <w:sz w:val="22"/>
          <w:szCs w:val="22"/>
          <w:lang w:val="es-ES_tradnl"/>
        </w:rPr>
        <w:t>NOMBRE Y FIRMA DEL REPRESENTANTE LEGAL</w:t>
      </w:r>
    </w:p>
    <w:p w14:paraId="60B5A596" w14:textId="77777777" w:rsidR="00B3586C" w:rsidRPr="00B3586C" w:rsidRDefault="00B3586C" w:rsidP="00B3586C">
      <w:pPr>
        <w:pStyle w:val="Sinespaciado"/>
        <w:ind w:left="993"/>
        <w:jc w:val="center"/>
        <w:rPr>
          <w:rFonts w:ascii="Cambria" w:hAnsi="Cambria"/>
          <w:b/>
          <w:bCs/>
          <w:sz w:val="22"/>
          <w:szCs w:val="22"/>
          <w:lang w:val="es-ES_tradnl"/>
        </w:rPr>
      </w:pPr>
      <w:r w:rsidRPr="00B3586C">
        <w:rPr>
          <w:rFonts w:ascii="Cambria" w:hAnsi="Cambria"/>
          <w:b/>
          <w:bCs/>
          <w:sz w:val="22"/>
          <w:szCs w:val="22"/>
          <w:lang w:val="es-ES_tradnl"/>
        </w:rPr>
        <w:t>Y/O PERSONA FÍSICA</w:t>
      </w:r>
    </w:p>
    <w:p w14:paraId="10090C19" w14:textId="54CF978D" w:rsidR="00486840" w:rsidRPr="007E745B" w:rsidRDefault="00486840" w:rsidP="00B3586C">
      <w:pPr>
        <w:keepNext/>
        <w:spacing w:after="0" w:line="240" w:lineRule="auto"/>
        <w:ind w:left="0" w:firstLine="0"/>
        <w:outlineLvl w:val="0"/>
        <w:rPr>
          <w:rFonts w:asciiTheme="minorHAnsi" w:eastAsia="Calibri" w:hAnsiTheme="minorHAnsi" w:cstheme="minorHAnsi"/>
          <w:color w:val="auto"/>
          <w:sz w:val="20"/>
          <w:szCs w:val="20"/>
          <w:lang w:eastAsia="en-US" w:bidi="ar-SA"/>
        </w:rPr>
      </w:pPr>
    </w:p>
    <w:sectPr w:rsidR="00486840" w:rsidRPr="007E74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9705" w14:textId="77777777" w:rsidR="00B1317C" w:rsidRDefault="00B1317C" w:rsidP="007E745B">
      <w:pPr>
        <w:spacing w:after="0" w:line="240" w:lineRule="auto"/>
      </w:pPr>
      <w:r>
        <w:separator/>
      </w:r>
    </w:p>
  </w:endnote>
  <w:endnote w:type="continuationSeparator" w:id="0">
    <w:p w14:paraId="294F98E0" w14:textId="77777777" w:rsidR="00B1317C" w:rsidRDefault="00B1317C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A96" w14:textId="77777777" w:rsidR="00B1317C" w:rsidRDefault="00B1317C" w:rsidP="007E745B">
      <w:pPr>
        <w:spacing w:after="0" w:line="240" w:lineRule="auto"/>
      </w:pPr>
      <w:r>
        <w:separator/>
      </w:r>
    </w:p>
  </w:footnote>
  <w:footnote w:type="continuationSeparator" w:id="0">
    <w:p w14:paraId="09C88D2E" w14:textId="77777777" w:rsidR="00B1317C" w:rsidRDefault="00B1317C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E7E58"/>
    <w:rsid w:val="00486840"/>
    <w:rsid w:val="00590994"/>
    <w:rsid w:val="007D5965"/>
    <w:rsid w:val="007E745B"/>
    <w:rsid w:val="007F6FC1"/>
    <w:rsid w:val="0087116A"/>
    <w:rsid w:val="00B1317C"/>
    <w:rsid w:val="00B3586C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B3586C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uiPriority w:val="9"/>
    <w:rsid w:val="00B3586C"/>
    <w:rPr>
      <w:rFonts w:ascii="Arial" w:eastAsia="Arial" w:hAnsi="Arial" w:cs="Arial"/>
      <w:b/>
      <w:color w:val="000000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86C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Norma Coronel</cp:lastModifiedBy>
  <cp:revision>3</cp:revision>
  <dcterms:created xsi:type="dcterms:W3CDTF">2023-03-14T15:17:00Z</dcterms:created>
  <dcterms:modified xsi:type="dcterms:W3CDTF">2023-04-04T17:19:00Z</dcterms:modified>
</cp:coreProperties>
</file>