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Fondo para texto PP" recolor="t" type="frame"/>
    </v:background>
  </w:background>
  <w:body>
    <w:p w14:paraId="7141CCCD" w14:textId="72941706" w:rsidR="00FA7FA9" w:rsidRDefault="005D76E5" w:rsidP="00FA7FA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6C5327">
        <w:rPr>
          <w:rFonts w:ascii="Arial" w:hAnsi="Arial" w:cs="Arial"/>
          <w:color w:val="7030A0"/>
          <w:sz w:val="32"/>
          <w:szCs w:val="32"/>
        </w:rPr>
        <w:t xml:space="preserve">Partidos Políticos </w:t>
      </w:r>
      <w:r w:rsidR="006A50AF"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F23E50F" wp14:editId="7C9DE984">
                <wp:simplePos x="0" y="0"/>
                <wp:positionH relativeFrom="column">
                  <wp:posOffset>3973572</wp:posOffset>
                </wp:positionH>
                <wp:positionV relativeFrom="paragraph">
                  <wp:posOffset>-538480</wp:posOffset>
                </wp:positionV>
                <wp:extent cx="2385318" cy="101917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318" cy="1019175"/>
                          <a:chOff x="64026" y="-584873"/>
                          <a:chExt cx="2966720" cy="1430146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80932" y="-584873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5D64BC" w14:textId="70FD14C3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  <w:r w:rsidR="00BC5ABC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01</w:t>
                              </w:r>
                              <w:r w:rsidRPr="00EC791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BC5AB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  <w:t>octu</w:t>
                              </w:r>
                              <w:r w:rsidR="005D76E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7030A0"/>
                                  <w:sz w:val="20"/>
                                  <w:szCs w:val="20"/>
                                </w:rPr>
                                <w:t>bre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64026" y="-117937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EE7BEE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01152837" w14:textId="77777777" w:rsidR="00FA7FA9" w:rsidRPr="009A6F17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23B475C9" w14:textId="77777777" w:rsidR="00FA7FA9" w:rsidRDefault="00FA7FA9" w:rsidP="00FA7FA9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Director Ejecutivo </w:t>
                              </w:r>
                              <w:r w:rsidRPr="00C97FFD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de la Dirección de Prerrogativas y Partidos Políticos</w:t>
                              </w:r>
                            </w:p>
                            <w:p w14:paraId="5D177583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3E50F" id="Grupo 1" o:spid="_x0000_s1026" style="position:absolute;left:0;text-align:left;margin-left:312.9pt;margin-top:-42.4pt;width:187.8pt;height:80.25pt;z-index:251707392;mso-width-relative:margin;mso-height-relative:margin" coordorigin="640,-5848" coordsize="29667,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">
                <v:rect id="Rectángulo 60" o:spid="_x0000_s1027" style="position:absolute;left:809;top:-5848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14:paraId="745D64BC" w14:textId="70FD14C3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  <w:r w:rsidR="00BC5ABC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01</w:t>
                        </w:r>
                        <w:r w:rsidRPr="00EC7914">
                          <w:rPr>
                            <w:rFonts w:asciiTheme="minorHAnsi" w:hAnsiTheme="minorHAnsi" w:cstheme="minorHAnsi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/</w:t>
                        </w:r>
                        <w:r w:rsidR="00BC5ABC">
                          <w:rPr>
                            <w:rFonts w:asciiTheme="minorHAnsi" w:hAnsiTheme="minorHAnsi" w:cstheme="minorHAnsi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octu</w:t>
                        </w:r>
                        <w:r w:rsidR="005D76E5">
                          <w:rPr>
                            <w:rFonts w:asciiTheme="minorHAnsi" w:hAnsiTheme="minorHAnsi" w:cstheme="minorHAnsi"/>
                            <w:b/>
                            <w:bCs/>
                            <w:color w:val="7030A0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/2021</w:t>
                        </w:r>
                      </w:p>
                    </w:txbxContent>
                  </v:textbox>
                </v:rect>
                <v:rect id="Rectángulo 61" o:spid="_x0000_s1028" style="position:absolute;left:640;top:-1179;width:29667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3DEE7BEE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01152837" w14:textId="77777777" w:rsidR="00FA7FA9" w:rsidRPr="009A6F17" w:rsidRDefault="00FA7FA9" w:rsidP="00FA7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23B475C9" w14:textId="77777777" w:rsidR="00FA7FA9" w:rsidRDefault="00FA7FA9" w:rsidP="00FA7FA9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Director Ejecutivo </w:t>
                        </w:r>
                        <w:r w:rsidRPr="00C97FFD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de la Dirección de Prerrogativas y Partidos Políticos</w:t>
                        </w:r>
                      </w:p>
                      <w:p w14:paraId="5D177583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A7FA9" w:rsidRPr="006C5327">
        <w:rPr>
          <w:rFonts w:ascii="Arial" w:hAnsi="Arial" w:cs="Arial"/>
          <w:color w:val="7030A0"/>
          <w:sz w:val="32"/>
          <w:szCs w:val="32"/>
        </w:rPr>
        <w:t xml:space="preserve"> </w:t>
      </w:r>
    </w:p>
    <w:tbl>
      <w:tblPr>
        <w:tblStyle w:val="Tablaconcuadrcula"/>
        <w:tblpPr w:leftFromText="180" w:rightFromText="180" w:vertAnchor="page" w:horzAnchor="margin" w:tblpXSpec="center" w:tblpY="219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1276"/>
        <w:gridCol w:w="1861"/>
      </w:tblGrid>
      <w:tr w:rsidR="005D76E5" w:rsidRPr="005D76E5" w14:paraId="43D26754" w14:textId="77777777" w:rsidTr="005D76E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241996A7" w14:textId="77777777" w:rsidR="005D76E5" w:rsidRPr="005D76E5" w:rsidRDefault="005D76E5" w:rsidP="005D76E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bookmarkStart w:id="0" w:name="_Hlk510449502"/>
            <w:bookmarkEnd w:id="0"/>
            <w:r w:rsidRPr="005D76E5">
              <w:rPr>
                <w:rFonts w:cstheme="minorHAnsi"/>
                <w:b/>
                <w:sz w:val="17"/>
                <w:szCs w:val="17"/>
              </w:rPr>
              <w:t>PARTIDO ACCIÓN NACIONAL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4B54DF4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7C2F7B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936511B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PÁGINA WEB:</w:t>
            </w:r>
          </w:p>
        </w:tc>
      </w:tr>
      <w:tr w:rsidR="005D76E5" w:rsidRPr="005D76E5" w14:paraId="62A72208" w14:textId="77777777" w:rsidTr="005D76E5">
        <w:trPr>
          <w:trHeight w:val="873"/>
        </w:trPr>
        <w:tc>
          <w:tcPr>
            <w:tcW w:w="959" w:type="dxa"/>
            <w:vAlign w:val="center"/>
          </w:tcPr>
          <w:p w14:paraId="79D2D848" w14:textId="77777777" w:rsidR="005D76E5" w:rsidRPr="005D76E5" w:rsidRDefault="005D76E5" w:rsidP="005D76E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noProof/>
                <w:sz w:val="17"/>
                <w:szCs w:val="17"/>
              </w:rPr>
              <w:drawing>
                <wp:inline distT="0" distB="0" distL="0" distR="0" wp14:anchorId="3F09C516" wp14:editId="74DAC451">
                  <wp:extent cx="381000" cy="381000"/>
                  <wp:effectExtent l="0" t="0" r="0" b="0"/>
                  <wp:docPr id="13" name="Imagen 13" descr="C:\Users\IEC\Downloads\1-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EC\Downloads\1-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8C02909" w14:textId="77777777" w:rsidR="005D76E5" w:rsidRPr="005D76E5" w:rsidRDefault="005D76E5" w:rsidP="005D76E5">
            <w:pPr>
              <w:rPr>
                <w:rFonts w:cstheme="minorHAnsi"/>
                <w:b/>
                <w:i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 xml:space="preserve">Presidente: </w:t>
            </w:r>
            <w:r w:rsidRPr="005D76E5">
              <w:rPr>
                <w:rFonts w:cstheme="minorHAnsi"/>
                <w:sz w:val="17"/>
                <w:szCs w:val="17"/>
              </w:rPr>
              <w:t>Lic. Jesús de León Tello</w:t>
            </w:r>
          </w:p>
          <w:p w14:paraId="6EF300E1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 xml:space="preserve">Rep. </w:t>
            </w:r>
            <w:proofErr w:type="spellStart"/>
            <w:r w:rsidRPr="005D76E5">
              <w:rPr>
                <w:rFonts w:cstheme="minorHAnsi"/>
                <w:b/>
                <w:sz w:val="17"/>
                <w:szCs w:val="17"/>
              </w:rPr>
              <w:t>Prop</w:t>
            </w:r>
            <w:proofErr w:type="spellEnd"/>
            <w:r w:rsidRPr="005D76E5">
              <w:rPr>
                <w:rFonts w:cstheme="minorHAnsi"/>
                <w:b/>
                <w:sz w:val="17"/>
                <w:szCs w:val="17"/>
              </w:rPr>
              <w:t xml:space="preserve">:  </w:t>
            </w:r>
            <w:r w:rsidRPr="005D76E5">
              <w:rPr>
                <w:rFonts w:cstheme="minorHAnsi"/>
                <w:sz w:val="17"/>
                <w:szCs w:val="17"/>
              </w:rPr>
              <w:t>Lic. José Armando González Murillo</w:t>
            </w:r>
          </w:p>
          <w:p w14:paraId="7B75A3EE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  <w:lang w:val="en-US"/>
              </w:rPr>
            </w:pPr>
            <w:r w:rsidRPr="005D76E5">
              <w:rPr>
                <w:rFonts w:cstheme="minorHAnsi"/>
                <w:b/>
                <w:sz w:val="17"/>
                <w:szCs w:val="17"/>
                <w:lang w:val="en-US"/>
              </w:rPr>
              <w:t>Rep. Sup</w:t>
            </w:r>
            <w:r w:rsidRPr="005D76E5">
              <w:rPr>
                <w:rFonts w:cstheme="minorHAnsi"/>
                <w:bCs/>
                <w:sz w:val="17"/>
                <w:szCs w:val="17"/>
                <w:lang w:val="en-US"/>
              </w:rPr>
              <w:t xml:space="preserve">:  </w:t>
            </w:r>
            <w:r w:rsidRPr="005D76E5">
              <w:rPr>
                <w:rFonts w:cstheme="minorHAnsi"/>
                <w:bCs/>
                <w:sz w:val="17"/>
                <w:szCs w:val="17"/>
              </w:rPr>
              <w:t xml:space="preserve"> Lic. Guillermo Federico Quintero Rodríguez</w:t>
            </w:r>
            <w:r w:rsidRPr="005D76E5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B1EECC0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 xml:space="preserve">Av. El Rosario # 170 </w:t>
            </w:r>
          </w:p>
          <w:p w14:paraId="1C6D755E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 xml:space="preserve">Fracc. El Rosario  </w:t>
            </w:r>
          </w:p>
          <w:p w14:paraId="2E3C551E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C.P. 25297</w:t>
            </w:r>
          </w:p>
          <w:p w14:paraId="5B9A1BB1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2252D31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431-71-71</w:t>
            </w:r>
          </w:p>
          <w:p w14:paraId="27438D1D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431-73-73</w:t>
            </w:r>
          </w:p>
        </w:tc>
        <w:tc>
          <w:tcPr>
            <w:tcW w:w="1861" w:type="dxa"/>
            <w:vAlign w:val="center"/>
          </w:tcPr>
          <w:p w14:paraId="658962FB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www.pancoahuila.org.mx</w:t>
            </w:r>
          </w:p>
        </w:tc>
      </w:tr>
      <w:tr w:rsidR="005D76E5" w:rsidRPr="005D76E5" w14:paraId="2D487353" w14:textId="77777777" w:rsidTr="005D76E5">
        <w:trPr>
          <w:trHeight w:val="204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0D1677F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>2. PARTIDO REVOLUCIONARIO INSTITUCIONAL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C7C3DC4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5A5EC0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76F1975B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PÁGINA WEB:</w:t>
            </w:r>
          </w:p>
        </w:tc>
      </w:tr>
      <w:tr w:rsidR="005D76E5" w:rsidRPr="005D76E5" w14:paraId="6E6C085E" w14:textId="77777777" w:rsidTr="005D76E5">
        <w:tc>
          <w:tcPr>
            <w:tcW w:w="959" w:type="dxa"/>
            <w:vAlign w:val="center"/>
          </w:tcPr>
          <w:p w14:paraId="4F7CF4F8" w14:textId="77777777" w:rsidR="005D76E5" w:rsidRPr="005D76E5" w:rsidRDefault="005D76E5" w:rsidP="005D76E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1488" behindDoc="1" locked="0" layoutInCell="1" allowOverlap="1" wp14:anchorId="07AA43C7" wp14:editId="29F6CF9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-3175</wp:posOffset>
                  </wp:positionV>
                  <wp:extent cx="372745" cy="361950"/>
                  <wp:effectExtent l="0" t="0" r="8255" b="0"/>
                  <wp:wrapNone/>
                  <wp:docPr id="14" name="Imagen 14" descr="C:\Users\IEC\Downloads\2-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EC\Downloads\2-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07CEA251" w14:textId="77777777" w:rsidR="005D76E5" w:rsidRPr="005D76E5" w:rsidRDefault="005D76E5" w:rsidP="005D76E5">
            <w:pPr>
              <w:rPr>
                <w:rFonts w:cstheme="minorHAnsi"/>
                <w:b/>
                <w:iCs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>Presidente:</w:t>
            </w:r>
            <w:r w:rsidRPr="005D76E5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  <w:r w:rsidRPr="005D76E5">
              <w:rPr>
                <w:rFonts w:cstheme="minorHAnsi"/>
                <w:b/>
                <w:iCs/>
                <w:sz w:val="17"/>
                <w:szCs w:val="17"/>
              </w:rPr>
              <w:t>Lic</w:t>
            </w:r>
            <w:r w:rsidRPr="005D76E5">
              <w:rPr>
                <w:rFonts w:cstheme="minorHAnsi"/>
                <w:iCs/>
                <w:sz w:val="17"/>
                <w:szCs w:val="17"/>
              </w:rPr>
              <w:t>. Rodrigo Fuentes Ávila</w:t>
            </w:r>
          </w:p>
          <w:p w14:paraId="1D35B733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/>
                <w:sz w:val="17"/>
                <w:szCs w:val="17"/>
              </w:rPr>
              <w:t>Rep.Prop</w:t>
            </w:r>
            <w:proofErr w:type="spellEnd"/>
            <w:r w:rsidRPr="005D76E5">
              <w:rPr>
                <w:rFonts w:cstheme="minorHAnsi"/>
                <w:b/>
                <w:sz w:val="17"/>
                <w:szCs w:val="17"/>
              </w:rPr>
              <w:t xml:space="preserve">: </w:t>
            </w:r>
            <w:r w:rsidRPr="005D76E5">
              <w:rPr>
                <w:rFonts w:cstheme="minorHAnsi"/>
                <w:sz w:val="17"/>
                <w:szCs w:val="17"/>
              </w:rPr>
              <w:t>Lic. Rodrigo Hernández González</w:t>
            </w:r>
          </w:p>
          <w:p w14:paraId="30C1D4BA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proofErr w:type="spellStart"/>
            <w:proofErr w:type="gramStart"/>
            <w:r w:rsidRPr="005D76E5">
              <w:rPr>
                <w:rFonts w:cstheme="minorHAnsi"/>
                <w:b/>
                <w:sz w:val="17"/>
                <w:szCs w:val="17"/>
              </w:rPr>
              <w:t>Rep.Sup</w:t>
            </w:r>
            <w:proofErr w:type="spellEnd"/>
            <w:r w:rsidRPr="005D76E5">
              <w:rPr>
                <w:rFonts w:cstheme="minorHAnsi"/>
                <w:b/>
                <w:sz w:val="17"/>
                <w:szCs w:val="17"/>
              </w:rPr>
              <w:t xml:space="preserve"> :</w:t>
            </w:r>
            <w:proofErr w:type="gramEnd"/>
            <w:r w:rsidRPr="005D76E5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Pr="005D76E5">
              <w:rPr>
                <w:rFonts w:cstheme="minorHAnsi"/>
                <w:sz w:val="17"/>
                <w:szCs w:val="17"/>
              </w:rPr>
              <w:t xml:space="preserve"> C. José Carlos Moreno García</w:t>
            </w:r>
          </w:p>
        </w:tc>
        <w:tc>
          <w:tcPr>
            <w:tcW w:w="2552" w:type="dxa"/>
            <w:vAlign w:val="center"/>
          </w:tcPr>
          <w:p w14:paraId="170ABC10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sz w:val="17"/>
                <w:szCs w:val="17"/>
              </w:rPr>
              <w:t>Blvd</w:t>
            </w:r>
            <w:proofErr w:type="spellEnd"/>
            <w:r w:rsidRPr="005D76E5">
              <w:rPr>
                <w:rFonts w:cstheme="minorHAnsi"/>
                <w:sz w:val="17"/>
                <w:szCs w:val="17"/>
              </w:rPr>
              <w:t xml:space="preserve">. Nazario Ortiz #3604 </w:t>
            </w:r>
          </w:p>
          <w:p w14:paraId="11DD7926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 xml:space="preserve">Col. Nueva España </w:t>
            </w:r>
          </w:p>
          <w:p w14:paraId="787D5748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 xml:space="preserve"> C.P. 25210</w:t>
            </w:r>
          </w:p>
          <w:p w14:paraId="7B8A52FF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049F0BEF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485-15-51</w:t>
            </w:r>
          </w:p>
        </w:tc>
        <w:tc>
          <w:tcPr>
            <w:tcW w:w="1861" w:type="dxa"/>
            <w:vAlign w:val="center"/>
          </w:tcPr>
          <w:p w14:paraId="649976B6" w14:textId="77777777" w:rsidR="005D76E5" w:rsidRPr="005D76E5" w:rsidRDefault="00680434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hyperlink r:id="rId10" w:history="1">
              <w:r w:rsidR="005D76E5" w:rsidRPr="005D76E5">
                <w:rPr>
                  <w:rStyle w:val="Hipervnculo"/>
                  <w:rFonts w:cstheme="minorHAnsi"/>
                  <w:sz w:val="17"/>
                  <w:szCs w:val="17"/>
                </w:rPr>
                <w:t>www.pricoahuila</w:t>
              </w:r>
            </w:hyperlink>
            <w:r w:rsidR="005D76E5" w:rsidRPr="005D76E5">
              <w:rPr>
                <w:rFonts w:cstheme="minorHAnsi"/>
                <w:sz w:val="17"/>
                <w:szCs w:val="17"/>
              </w:rPr>
              <w:t>.com</w:t>
            </w:r>
          </w:p>
        </w:tc>
      </w:tr>
      <w:tr w:rsidR="005D76E5" w:rsidRPr="005D76E5" w14:paraId="0A2EA119" w14:textId="77777777" w:rsidTr="005D76E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189FFB3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>3. PARTIDO DE LA REVOLUCIÓN DEMOCRÁTICA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623521D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20570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726790E5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PÁGINA WEB:</w:t>
            </w:r>
          </w:p>
        </w:tc>
      </w:tr>
      <w:tr w:rsidR="005D76E5" w:rsidRPr="005D76E5" w14:paraId="202211CC" w14:textId="77777777" w:rsidTr="005D76E5">
        <w:tc>
          <w:tcPr>
            <w:tcW w:w="959" w:type="dxa"/>
            <w:vAlign w:val="center"/>
          </w:tcPr>
          <w:p w14:paraId="39E6F1F5" w14:textId="77777777" w:rsidR="005D76E5" w:rsidRPr="005D76E5" w:rsidRDefault="005D76E5" w:rsidP="005D76E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2512" behindDoc="1" locked="0" layoutInCell="1" allowOverlap="1" wp14:anchorId="7C8659FF" wp14:editId="493787C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-38100</wp:posOffset>
                  </wp:positionV>
                  <wp:extent cx="400050" cy="400050"/>
                  <wp:effectExtent l="0" t="0" r="0" b="0"/>
                  <wp:wrapNone/>
                  <wp:docPr id="15" name="Imagen 15" descr="C:\Users\IEC\Downloads\3-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EC\Downloads\3-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6BDD0E7B" w14:textId="77777777" w:rsidR="005D76E5" w:rsidRPr="005D76E5" w:rsidRDefault="005D76E5" w:rsidP="005D76E5">
            <w:pPr>
              <w:rPr>
                <w:rFonts w:cstheme="minorHAnsi"/>
                <w:bCs/>
                <w:i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>Presidente</w:t>
            </w:r>
            <w:r w:rsidRPr="005D76E5">
              <w:rPr>
                <w:rFonts w:cstheme="minorHAnsi"/>
                <w:bCs/>
                <w:sz w:val="17"/>
                <w:szCs w:val="17"/>
              </w:rPr>
              <w:t>:</w:t>
            </w:r>
            <w:r w:rsidRPr="005D76E5">
              <w:rPr>
                <w:rFonts w:cstheme="minorHAnsi"/>
                <w:bCs/>
                <w:i/>
                <w:sz w:val="17"/>
                <w:szCs w:val="17"/>
              </w:rPr>
              <w:t xml:space="preserve"> </w:t>
            </w:r>
            <w:r w:rsidRPr="005D76E5">
              <w:rPr>
                <w:rFonts w:cstheme="minorHAnsi"/>
                <w:bCs/>
                <w:sz w:val="17"/>
                <w:szCs w:val="17"/>
              </w:rPr>
              <w:t>C. Ángel Mahatma Sánchez Guajardo</w:t>
            </w:r>
          </w:p>
          <w:p w14:paraId="1A8173A8" w14:textId="77777777" w:rsidR="005D76E5" w:rsidRPr="005D76E5" w:rsidRDefault="005D76E5" w:rsidP="005D76E5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Cs/>
                <w:sz w:val="17"/>
                <w:szCs w:val="17"/>
              </w:rPr>
              <w:t>Rep.Prop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</w:rPr>
              <w:t>:   C. Carmen Anabel Virgen Avalos</w:t>
            </w:r>
          </w:p>
          <w:p w14:paraId="733EA7F4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Cs/>
                <w:sz w:val="17"/>
                <w:szCs w:val="17"/>
              </w:rPr>
              <w:t>Rep.Sup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</w:rPr>
              <w:t>:    C. Andrea Liliana Quintana</w:t>
            </w:r>
            <w:r w:rsidRPr="005D76E5">
              <w:rPr>
                <w:rFonts w:cstheme="minorHAnsi"/>
                <w:b/>
                <w:sz w:val="17"/>
                <w:szCs w:val="17"/>
              </w:rPr>
              <w:t xml:space="preserve"> Dávila</w:t>
            </w:r>
          </w:p>
        </w:tc>
        <w:tc>
          <w:tcPr>
            <w:tcW w:w="2552" w:type="dxa"/>
            <w:vAlign w:val="center"/>
          </w:tcPr>
          <w:p w14:paraId="45BE371F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Calle Castelar # 518 entre General Cepeda y Arteaga</w:t>
            </w:r>
          </w:p>
          <w:p w14:paraId="2D55874A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  <w:highlight w:val="yellow"/>
              </w:rPr>
            </w:pPr>
            <w:r w:rsidRPr="005D76E5">
              <w:rPr>
                <w:rFonts w:cstheme="minorHAnsi"/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533F25B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74E56A0B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www.cen-prd.org.mx</w:t>
            </w:r>
          </w:p>
        </w:tc>
      </w:tr>
      <w:tr w:rsidR="005D76E5" w:rsidRPr="005D76E5" w14:paraId="68BD5B10" w14:textId="77777777" w:rsidTr="005D76E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561184DE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>4. PARTIDO DEL TRABAJO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923169B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272FF8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4681A14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PÁGINA WEB:</w:t>
            </w:r>
          </w:p>
        </w:tc>
      </w:tr>
      <w:tr w:rsidR="005D76E5" w:rsidRPr="005D76E5" w14:paraId="1BB22DB7" w14:textId="77777777" w:rsidTr="005D76E5">
        <w:trPr>
          <w:trHeight w:val="823"/>
        </w:trPr>
        <w:tc>
          <w:tcPr>
            <w:tcW w:w="959" w:type="dxa"/>
            <w:vAlign w:val="center"/>
          </w:tcPr>
          <w:p w14:paraId="435B60EF" w14:textId="77777777" w:rsidR="005D76E5" w:rsidRPr="005D76E5" w:rsidRDefault="005D76E5" w:rsidP="005D76E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noProof/>
                <w:sz w:val="17"/>
                <w:szCs w:val="17"/>
              </w:rPr>
              <w:drawing>
                <wp:inline distT="0" distB="0" distL="0" distR="0" wp14:anchorId="72614FD5" wp14:editId="1A409D76">
                  <wp:extent cx="381000" cy="381000"/>
                  <wp:effectExtent l="0" t="0" r="0" b="0"/>
                  <wp:docPr id="16" name="Imagen 16" descr="C:\Users\IEC\Downloads\4-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EC\Downloads\4-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3A28EC9" w14:textId="77777777" w:rsidR="005D76E5" w:rsidRPr="005D76E5" w:rsidRDefault="005D76E5" w:rsidP="005D76E5">
            <w:pPr>
              <w:rPr>
                <w:rFonts w:cstheme="minorHAnsi"/>
                <w:bCs/>
                <w:sz w:val="17"/>
                <w:szCs w:val="17"/>
              </w:rPr>
            </w:pPr>
            <w:r w:rsidRPr="005D76E5">
              <w:rPr>
                <w:rFonts w:cstheme="minorHAnsi"/>
                <w:bCs/>
                <w:sz w:val="17"/>
                <w:szCs w:val="17"/>
              </w:rPr>
              <w:t>Comisionado Político Nacional:</w:t>
            </w:r>
            <w:r w:rsidRPr="005D76E5">
              <w:rPr>
                <w:rFonts w:cstheme="minorHAnsi"/>
                <w:bCs/>
                <w:i/>
                <w:sz w:val="17"/>
                <w:szCs w:val="17"/>
              </w:rPr>
              <w:t xml:space="preserve"> </w:t>
            </w:r>
            <w:r w:rsidRPr="005D76E5">
              <w:rPr>
                <w:rFonts w:cstheme="minorHAnsi"/>
                <w:bCs/>
                <w:sz w:val="17"/>
                <w:szCs w:val="17"/>
              </w:rPr>
              <w:t>C. Sergio Rubén Sosa Flores</w:t>
            </w:r>
          </w:p>
          <w:p w14:paraId="2E4C8651" w14:textId="77777777" w:rsidR="005D76E5" w:rsidRPr="005D76E5" w:rsidRDefault="005D76E5" w:rsidP="005D76E5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Cs/>
                <w:sz w:val="17"/>
                <w:szCs w:val="17"/>
              </w:rPr>
              <w:t>Rep.Prop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</w:rPr>
              <w:t xml:space="preserve">: </w:t>
            </w:r>
            <w:r w:rsidRPr="005D76E5">
              <w:rPr>
                <w:rFonts w:cstheme="minorHAnsi"/>
                <w:bCs/>
                <w:sz w:val="17"/>
                <w:szCs w:val="17"/>
                <w:lang w:val="en-US"/>
              </w:rPr>
              <w:t xml:space="preserve"> C. Rosa </w:t>
            </w:r>
            <w:proofErr w:type="spellStart"/>
            <w:r w:rsidRPr="005D76E5">
              <w:rPr>
                <w:rFonts w:cstheme="minorHAnsi"/>
                <w:bCs/>
                <w:sz w:val="17"/>
                <w:szCs w:val="17"/>
                <w:lang w:val="en-US"/>
              </w:rPr>
              <w:t>Icela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  <w:lang w:val="en-US"/>
              </w:rPr>
              <w:t xml:space="preserve"> Fierro </w:t>
            </w:r>
            <w:proofErr w:type="spellStart"/>
            <w:r w:rsidRPr="005D76E5">
              <w:rPr>
                <w:rFonts w:cstheme="minorHAnsi"/>
                <w:bCs/>
                <w:sz w:val="17"/>
                <w:szCs w:val="17"/>
                <w:lang w:val="en-US"/>
              </w:rPr>
              <w:t>Peinado</w:t>
            </w:r>
            <w:proofErr w:type="spellEnd"/>
          </w:p>
          <w:p w14:paraId="48C9AE56" w14:textId="77777777" w:rsidR="005D76E5" w:rsidRPr="005D76E5" w:rsidRDefault="005D76E5" w:rsidP="005D76E5">
            <w:pPr>
              <w:rPr>
                <w:rFonts w:cstheme="minorHAnsi"/>
                <w:bCs/>
                <w:sz w:val="17"/>
                <w:szCs w:val="17"/>
                <w:lang w:val="en-US"/>
              </w:rPr>
            </w:pPr>
            <w:proofErr w:type="spellStart"/>
            <w:r w:rsidRPr="005D76E5">
              <w:rPr>
                <w:rFonts w:cstheme="minorHAnsi"/>
                <w:bCs/>
                <w:sz w:val="17"/>
                <w:szCs w:val="17"/>
                <w:lang w:val="en-US"/>
              </w:rPr>
              <w:t>Rep.Sup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  <w:lang w:val="en-US"/>
              </w:rPr>
              <w:t>:  C. Elisa Balderas Casas</w:t>
            </w:r>
          </w:p>
        </w:tc>
        <w:tc>
          <w:tcPr>
            <w:tcW w:w="2552" w:type="dxa"/>
            <w:vAlign w:val="center"/>
          </w:tcPr>
          <w:p w14:paraId="7C31FC12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 xml:space="preserve">General Cepeda # 1094 </w:t>
            </w:r>
          </w:p>
          <w:p w14:paraId="24A02EC9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 xml:space="preserve">Zona Centro </w:t>
            </w:r>
          </w:p>
          <w:p w14:paraId="302F8C65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C.P. 25000</w:t>
            </w:r>
          </w:p>
          <w:p w14:paraId="2B29BB16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7AFAFDE6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414-44-44</w:t>
            </w:r>
          </w:p>
          <w:p w14:paraId="09EB68A1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414-44-34</w:t>
            </w:r>
          </w:p>
        </w:tc>
        <w:tc>
          <w:tcPr>
            <w:tcW w:w="1861" w:type="dxa"/>
            <w:vAlign w:val="center"/>
          </w:tcPr>
          <w:p w14:paraId="27199692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www.partidodeltrabajo.org.mx</w:t>
            </w:r>
          </w:p>
        </w:tc>
      </w:tr>
      <w:tr w:rsidR="005D76E5" w:rsidRPr="005D76E5" w14:paraId="0988E840" w14:textId="77777777" w:rsidTr="005D76E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D9094AF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>5. PARTIDO VERDE ECOLOGÍSTA DE MÉXICO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EA4B0D3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2071C9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3AB9EB69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PÁGINA WEB:</w:t>
            </w:r>
          </w:p>
        </w:tc>
      </w:tr>
      <w:tr w:rsidR="005D76E5" w:rsidRPr="005D76E5" w14:paraId="7DCCDD46" w14:textId="77777777" w:rsidTr="005D76E5">
        <w:trPr>
          <w:trHeight w:val="823"/>
        </w:trPr>
        <w:tc>
          <w:tcPr>
            <w:tcW w:w="959" w:type="dxa"/>
            <w:vAlign w:val="center"/>
          </w:tcPr>
          <w:p w14:paraId="64428F34" w14:textId="77777777" w:rsidR="005D76E5" w:rsidRPr="005D76E5" w:rsidRDefault="005D76E5" w:rsidP="005D76E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13536" behindDoc="1" locked="0" layoutInCell="1" allowOverlap="1" wp14:anchorId="3BE56DBE" wp14:editId="6BAFDC8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490220" cy="490220"/>
                  <wp:effectExtent l="0" t="0" r="0" b="0"/>
                  <wp:wrapNone/>
                  <wp:docPr id="17" name="Imagen 17" descr="http://www.ine.mx/archivos3/portal/historico/recursos/IFE-v2/DEPPP/DEPPP-Varios/directoriopp_DEPPP-img/2009/verde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e.mx/archivos3/portal/historico/recursos/IFE-v2/DEPPP/DEPPP-Varios/directoriopp_DEPPP-img/2009/verde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687CA151" w14:textId="77777777" w:rsidR="005D76E5" w:rsidRPr="005D76E5" w:rsidRDefault="005D76E5" w:rsidP="005D76E5">
            <w:pPr>
              <w:rPr>
                <w:rFonts w:cstheme="minorHAnsi"/>
                <w:b/>
                <w:i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 xml:space="preserve">Secretario </w:t>
            </w:r>
            <w:r w:rsidRPr="005D76E5">
              <w:rPr>
                <w:rFonts w:cstheme="minorHAnsi"/>
                <w:bCs/>
                <w:sz w:val="17"/>
                <w:szCs w:val="17"/>
              </w:rPr>
              <w:t xml:space="preserve">General: Ing. Rodrigo </w:t>
            </w:r>
            <w:proofErr w:type="spellStart"/>
            <w:r w:rsidRPr="005D76E5">
              <w:rPr>
                <w:rFonts w:cstheme="minorHAnsi"/>
                <w:bCs/>
                <w:sz w:val="17"/>
                <w:szCs w:val="17"/>
              </w:rPr>
              <w:t>Tueme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</w:rPr>
              <w:t xml:space="preserve"> Lozano</w:t>
            </w:r>
            <w:r w:rsidRPr="005D76E5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</w:p>
          <w:p w14:paraId="1045A20E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/>
                <w:sz w:val="17"/>
                <w:szCs w:val="17"/>
              </w:rPr>
              <w:t>Rep.Prop</w:t>
            </w:r>
            <w:proofErr w:type="spellEnd"/>
            <w:r w:rsidRPr="005D76E5">
              <w:rPr>
                <w:rFonts w:cstheme="minorHAnsi"/>
                <w:b/>
                <w:sz w:val="17"/>
                <w:szCs w:val="17"/>
              </w:rPr>
              <w:t xml:space="preserve">   </w:t>
            </w:r>
            <w:r w:rsidRPr="005D76E5">
              <w:rPr>
                <w:rFonts w:cstheme="minorHAnsi"/>
                <w:sz w:val="17"/>
                <w:szCs w:val="17"/>
              </w:rPr>
              <w:t>Lic. Liliana Ramírez Hernández</w:t>
            </w:r>
          </w:p>
          <w:p w14:paraId="5A66AFB4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/>
                <w:sz w:val="17"/>
                <w:szCs w:val="17"/>
              </w:rPr>
              <w:t>Rep.Sup</w:t>
            </w:r>
            <w:proofErr w:type="spellEnd"/>
            <w:r w:rsidRPr="005D76E5">
              <w:rPr>
                <w:rFonts w:cstheme="minorHAnsi"/>
                <w:sz w:val="17"/>
                <w:szCs w:val="17"/>
              </w:rPr>
              <w:t>:   C. Brenda Liliana Soto Antúnez</w:t>
            </w:r>
          </w:p>
        </w:tc>
        <w:tc>
          <w:tcPr>
            <w:tcW w:w="2552" w:type="dxa"/>
            <w:vAlign w:val="center"/>
          </w:tcPr>
          <w:p w14:paraId="306F6435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 xml:space="preserve">Plaza Santa Lucia, </w:t>
            </w:r>
            <w:proofErr w:type="spellStart"/>
            <w:r w:rsidRPr="005D76E5">
              <w:rPr>
                <w:rFonts w:cstheme="minorHAnsi"/>
                <w:sz w:val="17"/>
                <w:szCs w:val="17"/>
              </w:rPr>
              <w:t>Blvd</w:t>
            </w:r>
            <w:proofErr w:type="spellEnd"/>
            <w:r w:rsidRPr="005D76E5"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 w:rsidRPr="005D76E5">
              <w:rPr>
                <w:rFonts w:cstheme="minorHAnsi"/>
                <w:sz w:val="17"/>
                <w:szCs w:val="17"/>
              </w:rPr>
              <w:t>Valdes</w:t>
            </w:r>
            <w:proofErr w:type="spellEnd"/>
            <w:r w:rsidRPr="005D76E5">
              <w:rPr>
                <w:rFonts w:cstheme="minorHAnsi"/>
                <w:sz w:val="17"/>
                <w:szCs w:val="17"/>
              </w:rPr>
              <w:t xml:space="preserve"> Sánchez y Mariano Abasolo, 1090, Interior 23, Col. </w:t>
            </w:r>
            <w:proofErr w:type="spellStart"/>
            <w:r w:rsidRPr="005D76E5">
              <w:rPr>
                <w:rFonts w:cstheme="minorHAnsi"/>
                <w:sz w:val="17"/>
                <w:szCs w:val="17"/>
              </w:rPr>
              <w:t>Topochico</w:t>
            </w:r>
            <w:proofErr w:type="spellEnd"/>
            <w:r w:rsidRPr="005D76E5">
              <w:rPr>
                <w:rFonts w:cstheme="minorHAnsi"/>
                <w:sz w:val="17"/>
                <w:szCs w:val="17"/>
              </w:rPr>
              <w:t>, Saltillo Coahuila.</w:t>
            </w:r>
          </w:p>
        </w:tc>
        <w:tc>
          <w:tcPr>
            <w:tcW w:w="1276" w:type="dxa"/>
            <w:vAlign w:val="center"/>
          </w:tcPr>
          <w:p w14:paraId="3C641A99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675D3526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www.partidoverde.org.mx</w:t>
            </w:r>
          </w:p>
        </w:tc>
      </w:tr>
      <w:tr w:rsidR="005D76E5" w:rsidRPr="005D76E5" w14:paraId="00129AFE" w14:textId="77777777" w:rsidTr="005D76E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3751CAE7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>6. UNIDAD DEMOCRÁTICA DE COAHUILA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E1DF27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3AAFD7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9788852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PÁGINA WEB:</w:t>
            </w:r>
          </w:p>
        </w:tc>
      </w:tr>
      <w:tr w:rsidR="005D76E5" w:rsidRPr="005D76E5" w14:paraId="45D9AE01" w14:textId="77777777" w:rsidTr="005D76E5">
        <w:tc>
          <w:tcPr>
            <w:tcW w:w="959" w:type="dxa"/>
            <w:vAlign w:val="center"/>
          </w:tcPr>
          <w:p w14:paraId="64D0B6A5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0464" behindDoc="1" locked="0" layoutInCell="1" allowOverlap="1" wp14:anchorId="54AB0978" wp14:editId="40971AE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8255</wp:posOffset>
                  </wp:positionV>
                  <wp:extent cx="381000" cy="381000"/>
                  <wp:effectExtent l="0" t="0" r="0" b="0"/>
                  <wp:wrapNone/>
                  <wp:docPr id="7" name="Imagen 7" descr="C:\Users\IEC\Downloads\6-U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EC\Downloads\6-U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35FBD6DF" w14:textId="77777777" w:rsidR="005D76E5" w:rsidRPr="005D76E5" w:rsidRDefault="005D76E5" w:rsidP="005D76E5">
            <w:pPr>
              <w:rPr>
                <w:rFonts w:cstheme="minorHAnsi"/>
                <w:bCs/>
                <w:i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 xml:space="preserve">Presidente: </w:t>
            </w:r>
            <w:r w:rsidRPr="005D76E5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  <w:r w:rsidRPr="005D76E5">
              <w:rPr>
                <w:rFonts w:cstheme="minorHAnsi"/>
                <w:bCs/>
                <w:sz w:val="17"/>
                <w:szCs w:val="17"/>
              </w:rPr>
              <w:t>Lic. Evaristo Lenin Pérez Rivera</w:t>
            </w:r>
          </w:p>
          <w:p w14:paraId="196F04F4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/>
                <w:sz w:val="17"/>
                <w:szCs w:val="17"/>
              </w:rPr>
              <w:t>Rep.Prop</w:t>
            </w:r>
            <w:proofErr w:type="spellEnd"/>
            <w:r w:rsidRPr="005D76E5">
              <w:rPr>
                <w:rFonts w:cstheme="minorHAnsi"/>
                <w:b/>
                <w:sz w:val="17"/>
                <w:szCs w:val="17"/>
              </w:rPr>
              <w:t>:</w:t>
            </w:r>
            <w:bookmarkStart w:id="1" w:name="OLE_LINK1"/>
            <w:bookmarkStart w:id="2" w:name="OLE_LINK2"/>
            <w:r w:rsidRPr="005D76E5">
              <w:rPr>
                <w:rFonts w:cstheme="minorHAnsi"/>
                <w:b/>
                <w:sz w:val="17"/>
                <w:szCs w:val="17"/>
              </w:rPr>
              <w:t xml:space="preserve"> </w:t>
            </w:r>
            <w:r w:rsidRPr="005D76E5">
              <w:rPr>
                <w:rFonts w:cstheme="minorHAnsi"/>
                <w:b/>
                <w:bCs/>
                <w:sz w:val="17"/>
                <w:szCs w:val="17"/>
              </w:rPr>
              <w:t>C</w:t>
            </w:r>
            <w:r w:rsidRPr="005D76E5">
              <w:rPr>
                <w:rFonts w:cstheme="minorHAnsi"/>
                <w:sz w:val="17"/>
                <w:szCs w:val="17"/>
              </w:rPr>
              <w:t>. Beatriz Gabriela Chapa Ramos</w:t>
            </w:r>
          </w:p>
          <w:bookmarkEnd w:id="1"/>
          <w:bookmarkEnd w:id="2"/>
          <w:p w14:paraId="531DB33F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/>
                <w:sz w:val="17"/>
                <w:szCs w:val="17"/>
              </w:rPr>
              <w:t>Rep.Sup</w:t>
            </w:r>
            <w:proofErr w:type="spellEnd"/>
            <w:r w:rsidRPr="005D76E5">
              <w:rPr>
                <w:rFonts w:cstheme="minorHAnsi"/>
                <w:b/>
                <w:sz w:val="17"/>
                <w:szCs w:val="17"/>
              </w:rPr>
              <w:t xml:space="preserve">:  </w:t>
            </w:r>
            <w:r w:rsidRPr="005D76E5">
              <w:rPr>
                <w:rFonts w:cstheme="minorHAnsi"/>
                <w:bCs/>
                <w:sz w:val="17"/>
                <w:szCs w:val="17"/>
              </w:rPr>
              <w:t>C. María José Marcos Salazar</w:t>
            </w:r>
          </w:p>
        </w:tc>
        <w:tc>
          <w:tcPr>
            <w:tcW w:w="2552" w:type="dxa"/>
            <w:vAlign w:val="center"/>
          </w:tcPr>
          <w:p w14:paraId="357250FA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Sonora #2774</w:t>
            </w:r>
          </w:p>
          <w:p w14:paraId="7D995F88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 xml:space="preserve">Col. República </w:t>
            </w:r>
            <w:proofErr w:type="spellStart"/>
            <w:r w:rsidRPr="005D76E5">
              <w:rPr>
                <w:rFonts w:cstheme="minorHAnsi"/>
                <w:sz w:val="17"/>
                <w:szCs w:val="17"/>
              </w:rPr>
              <w:t>Nte</w:t>
            </w:r>
            <w:proofErr w:type="spellEnd"/>
            <w:r w:rsidRPr="005D76E5">
              <w:rPr>
                <w:rFonts w:cstheme="minorHAnsi"/>
                <w:sz w:val="17"/>
                <w:szCs w:val="17"/>
              </w:rPr>
              <w:t>.</w:t>
            </w:r>
          </w:p>
          <w:p w14:paraId="7FF2E701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 xml:space="preserve">C.P. 25280 </w:t>
            </w:r>
          </w:p>
          <w:p w14:paraId="24950248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038553CF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415-34-73</w:t>
            </w:r>
          </w:p>
          <w:p w14:paraId="2CECE2E6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415-34-74</w:t>
            </w:r>
          </w:p>
        </w:tc>
        <w:tc>
          <w:tcPr>
            <w:tcW w:w="1861" w:type="dxa"/>
            <w:vAlign w:val="center"/>
          </w:tcPr>
          <w:p w14:paraId="16C95BF6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www.udc.org.mx</w:t>
            </w:r>
          </w:p>
        </w:tc>
      </w:tr>
      <w:tr w:rsidR="005D76E5" w:rsidRPr="005D76E5" w14:paraId="4986F54A" w14:textId="77777777" w:rsidTr="005D76E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AF53AB3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>7. MOVIMIENTO CIUDADANO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CD9B2CE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AD5125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20EB6C8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PÁGINA WEB:</w:t>
            </w:r>
          </w:p>
        </w:tc>
      </w:tr>
      <w:tr w:rsidR="005D76E5" w:rsidRPr="005D76E5" w14:paraId="2675491E" w14:textId="77777777" w:rsidTr="005D76E5">
        <w:tc>
          <w:tcPr>
            <w:tcW w:w="959" w:type="dxa"/>
            <w:vAlign w:val="center"/>
          </w:tcPr>
          <w:p w14:paraId="597D0188" w14:textId="77777777" w:rsidR="005D76E5" w:rsidRPr="005D76E5" w:rsidRDefault="005D76E5" w:rsidP="005D76E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noProof/>
                <w:sz w:val="17"/>
                <w:szCs w:val="17"/>
              </w:rPr>
              <w:drawing>
                <wp:inline distT="0" distB="0" distL="0" distR="0" wp14:anchorId="7FEF2537" wp14:editId="1473BC60">
                  <wp:extent cx="471805" cy="409575"/>
                  <wp:effectExtent l="0" t="0" r="444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N_ESPACIO RET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BB09C98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 xml:space="preserve">Coordinador de la Comisión Ejecutiva Provisional Estatal: </w:t>
            </w:r>
            <w:r w:rsidRPr="005D76E5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  <w:r w:rsidRPr="005D76E5">
              <w:rPr>
                <w:rFonts w:cstheme="minorHAnsi"/>
                <w:sz w:val="17"/>
                <w:szCs w:val="17"/>
              </w:rPr>
              <w:t>Lic. José Jesús Raúl Sifuentes Guerrero</w:t>
            </w:r>
          </w:p>
          <w:p w14:paraId="3174330F" w14:textId="77777777" w:rsidR="005D76E5" w:rsidRPr="005D76E5" w:rsidRDefault="005D76E5" w:rsidP="005D76E5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/>
                <w:sz w:val="17"/>
                <w:szCs w:val="17"/>
              </w:rPr>
              <w:t>Rep.Prop</w:t>
            </w:r>
            <w:proofErr w:type="spellEnd"/>
            <w:r w:rsidRPr="005D76E5">
              <w:rPr>
                <w:rFonts w:cstheme="minorHAnsi"/>
                <w:b/>
                <w:sz w:val="17"/>
                <w:szCs w:val="17"/>
              </w:rPr>
              <w:t>: C</w:t>
            </w:r>
            <w:r w:rsidRPr="005D76E5">
              <w:rPr>
                <w:rFonts w:cstheme="minorHAnsi"/>
                <w:bCs/>
                <w:sz w:val="17"/>
                <w:szCs w:val="17"/>
              </w:rPr>
              <w:t xml:space="preserve">. Gustavo Malacara Valdez </w:t>
            </w:r>
          </w:p>
          <w:p w14:paraId="51D796FF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Cs/>
                <w:sz w:val="17"/>
                <w:szCs w:val="17"/>
              </w:rPr>
              <w:t>Rep.Sup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</w:rPr>
              <w:t>:   C.  Francisco Javier Martínez Calvillo</w:t>
            </w:r>
          </w:p>
        </w:tc>
        <w:tc>
          <w:tcPr>
            <w:tcW w:w="2552" w:type="dxa"/>
            <w:vAlign w:val="center"/>
          </w:tcPr>
          <w:p w14:paraId="56C89897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</w:p>
          <w:p w14:paraId="6892BE88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Calle Leona Vicario # 102, Zona Centro en Saltillo, Coahuila</w:t>
            </w:r>
          </w:p>
        </w:tc>
        <w:tc>
          <w:tcPr>
            <w:tcW w:w="1276" w:type="dxa"/>
            <w:vAlign w:val="center"/>
          </w:tcPr>
          <w:p w14:paraId="60A453E7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1 36 10 22</w:t>
            </w:r>
          </w:p>
        </w:tc>
        <w:tc>
          <w:tcPr>
            <w:tcW w:w="1861" w:type="dxa"/>
            <w:vAlign w:val="center"/>
          </w:tcPr>
          <w:p w14:paraId="1B339F5C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5D76E5" w:rsidRPr="005D76E5" w14:paraId="304B2A6E" w14:textId="77777777" w:rsidTr="005D76E5">
        <w:trPr>
          <w:trHeight w:val="198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7C82BC51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r w:rsidRPr="005D76E5">
              <w:rPr>
                <w:rFonts w:cstheme="minorHAnsi"/>
                <w:b/>
                <w:sz w:val="17"/>
                <w:szCs w:val="17"/>
              </w:rPr>
              <w:t>08. MORENA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E7F6703" w14:textId="77777777" w:rsidR="005D76E5" w:rsidRPr="005D76E5" w:rsidRDefault="005D76E5" w:rsidP="005D76E5">
            <w:pPr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9FB409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1CA7DDB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PÁGINA WEB:</w:t>
            </w:r>
          </w:p>
        </w:tc>
      </w:tr>
      <w:tr w:rsidR="005D76E5" w:rsidRPr="005D76E5" w14:paraId="6832AE40" w14:textId="77777777" w:rsidTr="005D76E5">
        <w:trPr>
          <w:trHeight w:val="834"/>
        </w:trPr>
        <w:tc>
          <w:tcPr>
            <w:tcW w:w="959" w:type="dxa"/>
            <w:vAlign w:val="center"/>
          </w:tcPr>
          <w:p w14:paraId="4EA778B4" w14:textId="77777777" w:rsidR="005D76E5" w:rsidRPr="005D76E5" w:rsidRDefault="005D76E5" w:rsidP="005D76E5">
            <w:pPr>
              <w:rPr>
                <w:rFonts w:cstheme="minorHAnsi"/>
                <w:noProof/>
                <w:sz w:val="17"/>
                <w:szCs w:val="17"/>
              </w:rPr>
            </w:pPr>
            <w:r w:rsidRPr="005D76E5">
              <w:rPr>
                <w:rFonts w:cstheme="minorHAnsi"/>
                <w:noProof/>
                <w:sz w:val="17"/>
                <w:szCs w:val="17"/>
              </w:rPr>
              <w:drawing>
                <wp:anchor distT="0" distB="0" distL="114300" distR="114300" simplePos="0" relativeHeight="251709440" behindDoc="1" locked="0" layoutInCell="1" allowOverlap="1" wp14:anchorId="370E590F" wp14:editId="3C7B786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38735</wp:posOffset>
                  </wp:positionV>
                  <wp:extent cx="447675" cy="428625"/>
                  <wp:effectExtent l="0" t="0" r="9525" b="9525"/>
                  <wp:wrapNone/>
                  <wp:docPr id="5" name="Imagen 5" descr="C:\Users\IEC\Downloads\14-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EC\Downloads\14-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CE7AD2" w14:textId="4C56B582" w:rsidR="005D76E5" w:rsidRPr="005D76E5" w:rsidRDefault="005D76E5" w:rsidP="005D76E5">
            <w:pPr>
              <w:rPr>
                <w:rFonts w:cstheme="minorHAnsi"/>
                <w:bCs/>
                <w:sz w:val="17"/>
                <w:szCs w:val="17"/>
              </w:rPr>
            </w:pPr>
            <w:r w:rsidRPr="005D76E5">
              <w:rPr>
                <w:rFonts w:cstheme="minorHAnsi"/>
                <w:bCs/>
                <w:sz w:val="17"/>
                <w:szCs w:val="17"/>
              </w:rPr>
              <w:t>Secretario General, en funciones de la Presidencia del Comité Ejecutivo Estatal:</w:t>
            </w:r>
            <w:r>
              <w:rPr>
                <w:rFonts w:cstheme="minorHAnsi"/>
                <w:bCs/>
                <w:sz w:val="17"/>
                <w:szCs w:val="17"/>
              </w:rPr>
              <w:t xml:space="preserve"> </w:t>
            </w:r>
            <w:r w:rsidRPr="005D76E5">
              <w:rPr>
                <w:rFonts w:cstheme="minorHAnsi"/>
                <w:bCs/>
                <w:sz w:val="17"/>
                <w:szCs w:val="17"/>
              </w:rPr>
              <w:t xml:space="preserve">C. José Guadalupe </w:t>
            </w:r>
            <w:proofErr w:type="spellStart"/>
            <w:r w:rsidRPr="005D76E5">
              <w:rPr>
                <w:rFonts w:cstheme="minorHAnsi"/>
                <w:bCs/>
                <w:sz w:val="17"/>
                <w:szCs w:val="17"/>
              </w:rPr>
              <w:t>Céspedes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</w:rPr>
              <w:t xml:space="preserve"> Casas</w:t>
            </w:r>
          </w:p>
          <w:p w14:paraId="514A6D34" w14:textId="77777777" w:rsidR="005D76E5" w:rsidRPr="005D76E5" w:rsidRDefault="005D76E5" w:rsidP="005D76E5">
            <w:pPr>
              <w:shd w:val="clear" w:color="auto" w:fill="FFFFFF" w:themeFill="background1"/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Cs/>
                <w:sz w:val="17"/>
                <w:szCs w:val="17"/>
              </w:rPr>
              <w:t>Rep.Prop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</w:rPr>
              <w:t>: Lic. Jorge Alberto Leyva García</w:t>
            </w:r>
          </w:p>
          <w:p w14:paraId="2F4C5675" w14:textId="77777777" w:rsidR="005D76E5" w:rsidRPr="005D76E5" w:rsidRDefault="005D76E5" w:rsidP="005D76E5">
            <w:pPr>
              <w:rPr>
                <w:rFonts w:cstheme="minorHAnsi"/>
                <w:b/>
                <w:sz w:val="17"/>
                <w:szCs w:val="17"/>
              </w:rPr>
            </w:pPr>
            <w:proofErr w:type="spellStart"/>
            <w:r w:rsidRPr="005D76E5">
              <w:rPr>
                <w:rFonts w:cstheme="minorHAnsi"/>
                <w:bCs/>
                <w:sz w:val="17"/>
                <w:szCs w:val="17"/>
              </w:rPr>
              <w:t>Rep.Sup</w:t>
            </w:r>
            <w:proofErr w:type="spellEnd"/>
            <w:r w:rsidRPr="005D76E5">
              <w:rPr>
                <w:rFonts w:cstheme="minorHAnsi"/>
                <w:bCs/>
                <w:sz w:val="17"/>
                <w:szCs w:val="17"/>
              </w:rPr>
              <w:t>:   C. Cristián Manuel López</w:t>
            </w:r>
            <w:r w:rsidRPr="005D76E5">
              <w:rPr>
                <w:rFonts w:cstheme="minorHAnsi"/>
                <w:sz w:val="17"/>
                <w:szCs w:val="17"/>
              </w:rPr>
              <w:t xml:space="preserve"> Chávez</w:t>
            </w:r>
          </w:p>
        </w:tc>
        <w:tc>
          <w:tcPr>
            <w:tcW w:w="2552" w:type="dxa"/>
            <w:vAlign w:val="center"/>
          </w:tcPr>
          <w:p w14:paraId="1E9D95EE" w14:textId="77777777" w:rsidR="005D76E5" w:rsidRPr="005D76E5" w:rsidRDefault="005D76E5" w:rsidP="005D76E5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5D76E5">
              <w:rPr>
                <w:rFonts w:cstheme="minorHAnsi"/>
                <w:b/>
                <w:bCs/>
                <w:sz w:val="17"/>
                <w:szCs w:val="17"/>
              </w:rPr>
              <w:t>Boulevard Venustiano Carranza número 3660, Colonia Jardín C.P. 25240, Saltillo, Coahuila</w:t>
            </w:r>
          </w:p>
        </w:tc>
        <w:tc>
          <w:tcPr>
            <w:tcW w:w="1276" w:type="dxa"/>
            <w:vAlign w:val="center"/>
          </w:tcPr>
          <w:p w14:paraId="1E8D939F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D76E5">
              <w:rPr>
                <w:rFonts w:cstheme="minorHAnsi"/>
                <w:sz w:val="17"/>
                <w:szCs w:val="17"/>
              </w:rPr>
              <w:t>4-10-65-00</w:t>
            </w:r>
          </w:p>
          <w:p w14:paraId="3864EB2B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129E9123" w14:textId="77777777" w:rsidR="005D76E5" w:rsidRPr="005D76E5" w:rsidRDefault="005D76E5" w:rsidP="005D76E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</w:tbl>
    <w:p w14:paraId="446D0984" w14:textId="78002EAF" w:rsidR="00685D9D" w:rsidRDefault="00685D9D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C7ABEF2" w14:textId="71AA5230" w:rsidR="00685D9D" w:rsidRDefault="00685D9D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1F216B03" w14:textId="38127181" w:rsidR="00EC7914" w:rsidRDefault="00EC7914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369934A9" w14:textId="2E860638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66A96F7A" w14:textId="0D26930F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1BE463F8" w14:textId="23DBD971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44318E4E" w14:textId="3C2D2066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2A40CFA2" w14:textId="136A46E2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6F2DF516" w14:textId="5120348B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5B8C9388" w14:textId="3B04BCD8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3FCD8EA6" w14:textId="4BE64A86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5CC5D6D0" w14:textId="77777777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626F224B" w14:textId="5C836FE3" w:rsidR="005D76E5" w:rsidRDefault="005D76E5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4355E2B6" w14:textId="77777777" w:rsidR="005D76E5" w:rsidRDefault="005D76E5" w:rsidP="005D76E5">
      <w:pPr>
        <w:jc w:val="center"/>
        <w:rPr>
          <w:b/>
          <w:bCs/>
          <w:color w:val="7030A0"/>
          <w:sz w:val="28"/>
        </w:rPr>
      </w:pPr>
      <w:r w:rsidRPr="001951CD">
        <w:rPr>
          <w:b/>
          <w:bCs/>
          <w:color w:val="7030A0"/>
          <w:sz w:val="28"/>
        </w:rPr>
        <w:lastRenderedPageBreak/>
        <w:t>Asociaciones políticas</w:t>
      </w:r>
    </w:p>
    <w:p w14:paraId="39BD4D71" w14:textId="09309A94" w:rsidR="005D76E5" w:rsidRDefault="005D76E5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6A95A039" w14:textId="77777777" w:rsidR="005D76E5" w:rsidRDefault="005D76E5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6E990F30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77DB9B14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30315F7D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4F88CCF3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70F671DC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3FDC6A3C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22C5C59B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1B2C6802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14A6D6BA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0E714A51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50724B5A" w14:textId="77777777" w:rsidR="006A50AF" w:rsidRDefault="006A50AF" w:rsidP="006A50AF">
      <w:pPr>
        <w:rPr>
          <w:b/>
          <w:bCs/>
          <w:color w:val="7030A0"/>
          <w:sz w:val="28"/>
        </w:rPr>
      </w:pPr>
    </w:p>
    <w:p w14:paraId="601631F6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42013EBE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1A89CE8E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4EF37061" w14:textId="6C2B146C" w:rsidR="00FA7FA9" w:rsidRDefault="00FA7FA9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BBB759C" w14:textId="719BBD9B" w:rsidR="00FA7FA9" w:rsidRDefault="00FA7FA9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EC5DEA3" w14:textId="07FB12D2" w:rsidR="00FA7FA9" w:rsidRDefault="00FA7FA9" w:rsidP="00CF79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208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1985"/>
        <w:gridCol w:w="1134"/>
        <w:gridCol w:w="2268"/>
        <w:gridCol w:w="1115"/>
      </w:tblGrid>
      <w:tr w:rsidR="005D76E5" w:rsidRPr="00921A53" w14:paraId="6C8EA6CC" w14:textId="77777777" w:rsidTr="005D76E5">
        <w:trPr>
          <w:trHeight w:val="204"/>
        </w:trPr>
        <w:tc>
          <w:tcPr>
            <w:tcW w:w="4521" w:type="dxa"/>
            <w:gridSpan w:val="2"/>
            <w:shd w:val="clear" w:color="auto" w:fill="D9D9D9" w:themeFill="background1" w:themeFillShade="D9"/>
            <w:vAlign w:val="center"/>
          </w:tcPr>
          <w:p w14:paraId="3129DC21" w14:textId="77777777" w:rsidR="005D76E5" w:rsidRPr="008F4918" w:rsidRDefault="005D76E5" w:rsidP="005D76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011" w:hanging="56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MOVIMIENTO LIBERAL DE COAHUILA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DEEBAAD" w14:textId="77777777" w:rsidR="005D76E5" w:rsidRPr="00921A53" w:rsidRDefault="005D76E5" w:rsidP="005D76E5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7C4CC6" w14:textId="77777777" w:rsidR="005D76E5" w:rsidRPr="00921A53" w:rsidRDefault="005D76E5" w:rsidP="005D76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9A1E2C" w14:textId="77777777" w:rsidR="005D76E5" w:rsidRPr="00921A53" w:rsidRDefault="005D76E5" w:rsidP="005D76E5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2C845A73" w14:textId="77777777" w:rsidR="005D76E5" w:rsidRPr="00921A53" w:rsidRDefault="005D76E5" w:rsidP="005D76E5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Acreditación</w:t>
            </w:r>
          </w:p>
        </w:tc>
      </w:tr>
      <w:tr w:rsidR="005D76E5" w:rsidRPr="001A5441" w14:paraId="1495C499" w14:textId="77777777" w:rsidTr="005D76E5">
        <w:tc>
          <w:tcPr>
            <w:tcW w:w="959" w:type="dxa"/>
            <w:vAlign w:val="center"/>
          </w:tcPr>
          <w:p w14:paraId="37A1C2B7" w14:textId="77777777" w:rsidR="005D76E5" w:rsidRPr="0099577B" w:rsidRDefault="005D76E5" w:rsidP="005D76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577B">
              <w:rPr>
                <w:rFonts w:ascii="Arial" w:hAnsi="Arial" w:cs="Arial"/>
                <w:b/>
                <w:noProof/>
                <w:sz w:val="32"/>
                <w:szCs w:val="32"/>
              </w:rPr>
              <w:t>MLC</w:t>
            </w:r>
          </w:p>
        </w:tc>
        <w:tc>
          <w:tcPr>
            <w:tcW w:w="3562" w:type="dxa"/>
            <w:vAlign w:val="center"/>
          </w:tcPr>
          <w:p w14:paraId="53B7C1D1" w14:textId="77777777" w:rsidR="005D76E5" w:rsidRDefault="005D76E5" w:rsidP="005D76E5">
            <w:pPr>
              <w:rPr>
                <w:b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>Presidente:</w:t>
            </w:r>
          </w:p>
          <w:p w14:paraId="4B9358E0" w14:textId="77777777" w:rsidR="005D76E5" w:rsidRPr="008F4918" w:rsidRDefault="005D76E5" w:rsidP="005D76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>Lic. Francisco Javier García Gaona</w:t>
            </w:r>
          </w:p>
          <w:p w14:paraId="6EC55D11" w14:textId="77777777" w:rsidR="005D76E5" w:rsidRPr="008F4918" w:rsidRDefault="005D76E5" w:rsidP="005D76E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905142" w14:textId="77777777" w:rsidR="005D76E5" w:rsidRPr="001A5441" w:rsidRDefault="005D76E5" w:rsidP="005D76E5">
            <w:pPr>
              <w:rPr>
                <w:sz w:val="17"/>
                <w:szCs w:val="17"/>
              </w:rPr>
            </w:pPr>
            <w:r w:rsidRPr="008151CE">
              <w:rPr>
                <w:sz w:val="17"/>
                <w:szCs w:val="17"/>
              </w:rPr>
              <w:t>Calle 64 # 524, Colonia Ampliación Miguel Hidalgo en Saltillo, Coahuila.</w:t>
            </w:r>
          </w:p>
        </w:tc>
        <w:tc>
          <w:tcPr>
            <w:tcW w:w="1134" w:type="dxa"/>
            <w:vAlign w:val="center"/>
          </w:tcPr>
          <w:p w14:paraId="4F8A2306" w14:textId="77777777" w:rsidR="005D76E5" w:rsidRPr="001A5441" w:rsidRDefault="005D76E5" w:rsidP="005D76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844 484 2536</w:t>
            </w:r>
          </w:p>
        </w:tc>
        <w:tc>
          <w:tcPr>
            <w:tcW w:w="2268" w:type="dxa"/>
            <w:vAlign w:val="center"/>
          </w:tcPr>
          <w:p w14:paraId="016E730D" w14:textId="77777777" w:rsidR="005D76E5" w:rsidRPr="00863CEC" w:rsidRDefault="005D76E5" w:rsidP="005D76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www-</w:t>
            </w:r>
            <w:r w:rsidRPr="00F03385">
              <w:rPr>
                <w:sz w:val="16"/>
                <w:szCs w:val="16"/>
              </w:rPr>
              <w:t>movimientocardenista.wix.com/</w:t>
            </w:r>
            <w:proofErr w:type="spellStart"/>
            <w:r w:rsidRPr="00F03385">
              <w:rPr>
                <w:sz w:val="16"/>
                <w:szCs w:val="16"/>
              </w:rPr>
              <w:t>fcrn</w:t>
            </w:r>
            <w:proofErr w:type="spellEnd"/>
          </w:p>
        </w:tc>
        <w:tc>
          <w:tcPr>
            <w:tcW w:w="1115" w:type="dxa"/>
            <w:vAlign w:val="center"/>
          </w:tcPr>
          <w:p w14:paraId="05407359" w14:textId="77777777" w:rsidR="005D76E5" w:rsidRPr="001A5441" w:rsidRDefault="005D76E5" w:rsidP="005D76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01-10-15</w:t>
            </w:r>
          </w:p>
        </w:tc>
      </w:tr>
      <w:tr w:rsidR="005D76E5" w:rsidRPr="00921A53" w14:paraId="5F791EC0" w14:textId="77777777" w:rsidTr="005D76E5">
        <w:tc>
          <w:tcPr>
            <w:tcW w:w="452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A3E773" w14:textId="77777777" w:rsidR="005D76E5" w:rsidRPr="00B0531B" w:rsidRDefault="005D76E5" w:rsidP="005D76E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</w:t>
            </w:r>
            <w:r w:rsidRPr="00B0531B">
              <w:rPr>
                <w:b/>
                <w:sz w:val="17"/>
                <w:szCs w:val="17"/>
              </w:rPr>
              <w:t>ASOCIACIÓN POLÍTICA INDEPENDIENTE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F2F463" w14:textId="77777777" w:rsidR="005D76E5" w:rsidRPr="00921A53" w:rsidRDefault="005D76E5" w:rsidP="005D76E5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963C34" w14:textId="77777777" w:rsidR="005D76E5" w:rsidRPr="00921A53" w:rsidRDefault="005D76E5" w:rsidP="005D76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90603F" w14:textId="77777777" w:rsidR="005D76E5" w:rsidRPr="00921A53" w:rsidRDefault="005D76E5" w:rsidP="005D76E5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C9240F" w14:textId="77777777" w:rsidR="005D76E5" w:rsidRPr="00921A53" w:rsidRDefault="005D76E5" w:rsidP="005D76E5">
            <w:pPr>
              <w:jc w:val="center"/>
              <w:rPr>
                <w:sz w:val="17"/>
                <w:szCs w:val="17"/>
              </w:rPr>
            </w:pPr>
          </w:p>
        </w:tc>
      </w:tr>
      <w:tr w:rsidR="005D76E5" w14:paraId="755D5D48" w14:textId="77777777" w:rsidTr="005D76E5">
        <w:trPr>
          <w:trHeight w:val="945"/>
        </w:trPr>
        <w:tc>
          <w:tcPr>
            <w:tcW w:w="959" w:type="dxa"/>
            <w:vAlign w:val="center"/>
          </w:tcPr>
          <w:p w14:paraId="449D9AA5" w14:textId="77777777" w:rsidR="005D76E5" w:rsidRDefault="005D76E5" w:rsidP="005D76E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0E949FCB" wp14:editId="76C2F028">
                  <wp:extent cx="384348" cy="409575"/>
                  <wp:effectExtent l="0" t="0" r="0" b="0"/>
                  <wp:docPr id="6" name="Imagen 6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6D427F2F" w14:textId="77777777" w:rsidR="005D76E5" w:rsidRPr="008F4918" w:rsidRDefault="005D76E5" w:rsidP="005D76E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2B1626B6" w14:textId="77777777" w:rsidR="005D76E5" w:rsidRPr="00D83D1E" w:rsidRDefault="005D76E5" w:rsidP="005D76E5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0BD7D8AE" w14:textId="77777777" w:rsidR="005D76E5" w:rsidRPr="00B46BBD" w:rsidRDefault="005D76E5" w:rsidP="005D76E5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2A04667" w14:textId="77777777" w:rsidR="005D76E5" w:rsidRPr="001A5441" w:rsidRDefault="005D76E5" w:rsidP="005D76E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Calle Múzquiz 325, Centro de Saltillo, Coahuila</w:t>
            </w:r>
          </w:p>
        </w:tc>
        <w:tc>
          <w:tcPr>
            <w:tcW w:w="1134" w:type="dxa"/>
            <w:vAlign w:val="center"/>
          </w:tcPr>
          <w:p w14:paraId="09B9CA4B" w14:textId="77777777" w:rsidR="005D76E5" w:rsidRPr="001A5441" w:rsidRDefault="005D76E5" w:rsidP="005D76E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vAlign w:val="center"/>
          </w:tcPr>
          <w:p w14:paraId="37924FE0" w14:textId="77777777" w:rsidR="005D76E5" w:rsidRPr="001A5441" w:rsidRDefault="005D76E5" w:rsidP="005D76E5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030F19CC" w14:textId="77777777" w:rsidR="005D76E5" w:rsidRDefault="005D76E5" w:rsidP="005D76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  <w:tr w:rsidR="005D76E5" w14:paraId="43C9B620" w14:textId="77777777" w:rsidTr="005D76E5">
        <w:trPr>
          <w:trHeight w:val="25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9D07983" w14:textId="77777777" w:rsidR="005D76E5" w:rsidRPr="001E5AD1" w:rsidRDefault="005D76E5" w:rsidP="005D76E5">
            <w:pPr>
              <w:jc w:val="center"/>
              <w:rPr>
                <w:b/>
                <w:noProof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t>3</w:t>
            </w:r>
            <w:r w:rsidRPr="001E5AD1">
              <w:rPr>
                <w:b/>
                <w:noProof/>
                <w:sz w:val="17"/>
                <w:szCs w:val="17"/>
              </w:rPr>
              <w:t>.</w:t>
            </w:r>
          </w:p>
        </w:tc>
        <w:tc>
          <w:tcPr>
            <w:tcW w:w="3562" w:type="dxa"/>
            <w:shd w:val="clear" w:color="auto" w:fill="D9D9D9" w:themeFill="background1" w:themeFillShade="D9"/>
            <w:vAlign w:val="center"/>
          </w:tcPr>
          <w:p w14:paraId="6DD265C9" w14:textId="77777777" w:rsidR="005D76E5" w:rsidRPr="001E5AD1" w:rsidRDefault="005D76E5" w:rsidP="005D76E5">
            <w:pPr>
              <w:rPr>
                <w:b/>
                <w:sz w:val="20"/>
                <w:szCs w:val="20"/>
              </w:rPr>
            </w:pPr>
            <w:r w:rsidRPr="001E5AD1">
              <w:rPr>
                <w:b/>
                <w:sz w:val="20"/>
                <w:szCs w:val="20"/>
              </w:rPr>
              <w:t>ASOCIACIÓN HUMANISTA A.P.E.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97CFFF" w14:textId="77777777" w:rsidR="005D76E5" w:rsidRPr="001E5AD1" w:rsidRDefault="005D76E5" w:rsidP="005D76E5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DOMICILIO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134CC4" w14:textId="77777777" w:rsidR="005D76E5" w:rsidRPr="001E5AD1" w:rsidRDefault="005D76E5" w:rsidP="005D76E5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TELÉFONO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174E0F4" w14:textId="77777777" w:rsidR="005D76E5" w:rsidRPr="001E5AD1" w:rsidRDefault="005D76E5" w:rsidP="005D76E5">
            <w:pPr>
              <w:rPr>
                <w:sz w:val="17"/>
                <w:szCs w:val="17"/>
              </w:rPr>
            </w:pPr>
            <w:r w:rsidRPr="001E5AD1">
              <w:rPr>
                <w:sz w:val="17"/>
                <w:szCs w:val="17"/>
              </w:rPr>
              <w:t>PAGINA WEB: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5BE6E41B" w14:textId="77777777" w:rsidR="005D76E5" w:rsidRPr="001E5AD1" w:rsidRDefault="005D76E5" w:rsidP="005D76E5">
            <w:pPr>
              <w:jc w:val="center"/>
              <w:rPr>
                <w:sz w:val="17"/>
                <w:szCs w:val="17"/>
              </w:rPr>
            </w:pPr>
          </w:p>
        </w:tc>
      </w:tr>
      <w:tr w:rsidR="005D76E5" w14:paraId="0FBADBF3" w14:textId="77777777" w:rsidTr="005D76E5">
        <w:trPr>
          <w:trHeight w:val="1068"/>
        </w:trPr>
        <w:tc>
          <w:tcPr>
            <w:tcW w:w="959" w:type="dxa"/>
            <w:vAlign w:val="center"/>
          </w:tcPr>
          <w:p w14:paraId="2C5CCD0E" w14:textId="77777777" w:rsidR="005D76E5" w:rsidRPr="006C7A3B" w:rsidRDefault="005D76E5" w:rsidP="005D76E5">
            <w:pPr>
              <w:jc w:val="center"/>
              <w:rPr>
                <w:b/>
                <w:noProof/>
                <w:sz w:val="17"/>
                <w:szCs w:val="17"/>
              </w:rPr>
            </w:pPr>
            <w:r w:rsidRPr="00B867C5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2F841E53" wp14:editId="7A8C304A">
                  <wp:extent cx="485775" cy="523875"/>
                  <wp:effectExtent l="0" t="0" r="9525" b="9525"/>
                  <wp:docPr id="3" name="Imagen 3" descr="I:\logotipo humani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logotipo humani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7F336D58" w14:textId="77777777" w:rsidR="005D76E5" w:rsidRDefault="005D76E5" w:rsidP="005D7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Presidente:</w:t>
            </w:r>
          </w:p>
          <w:p w14:paraId="72F6D24F" w14:textId="77777777" w:rsidR="005D76E5" w:rsidRDefault="005D76E5" w:rsidP="005D7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Pendiente de definir</w:t>
            </w:r>
          </w:p>
          <w:p w14:paraId="01EF1EF5" w14:textId="77777777" w:rsidR="005D76E5" w:rsidRPr="008F4918" w:rsidRDefault="005D76E5" w:rsidP="005D76E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835307" w14:textId="77777777" w:rsidR="005D76E5" w:rsidRPr="002F52AD" w:rsidRDefault="005D76E5" w:rsidP="005D76E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Calle Adelitas #161</w:t>
            </w:r>
            <w:r w:rsidRPr="002F52AD">
              <w:rPr>
                <w:sz w:val="17"/>
                <w:szCs w:val="17"/>
              </w:rPr>
              <w:t xml:space="preserve">, Colonia </w:t>
            </w:r>
            <w:r>
              <w:rPr>
                <w:sz w:val="17"/>
                <w:szCs w:val="17"/>
              </w:rPr>
              <w:t>Tierra y Libertad</w:t>
            </w:r>
            <w:r w:rsidRPr="002F52AD">
              <w:rPr>
                <w:sz w:val="17"/>
                <w:szCs w:val="17"/>
              </w:rPr>
              <w:t xml:space="preserve">, </w:t>
            </w:r>
          </w:p>
          <w:p w14:paraId="42150BF6" w14:textId="77777777" w:rsidR="005D76E5" w:rsidRPr="002F52AD" w:rsidRDefault="005D76E5" w:rsidP="005D76E5">
            <w:pPr>
              <w:rPr>
                <w:sz w:val="17"/>
                <w:szCs w:val="17"/>
              </w:rPr>
            </w:pPr>
            <w:r w:rsidRPr="002F52AD">
              <w:rPr>
                <w:sz w:val="17"/>
                <w:szCs w:val="17"/>
              </w:rPr>
              <w:t>Saltillo, Coahuila</w:t>
            </w:r>
          </w:p>
        </w:tc>
        <w:tc>
          <w:tcPr>
            <w:tcW w:w="1134" w:type="dxa"/>
            <w:vAlign w:val="center"/>
          </w:tcPr>
          <w:p w14:paraId="3C78B3BC" w14:textId="77777777" w:rsidR="005D76E5" w:rsidRPr="002F52AD" w:rsidRDefault="005D76E5" w:rsidP="005D76E5">
            <w:pPr>
              <w:rPr>
                <w:sz w:val="17"/>
                <w:szCs w:val="17"/>
              </w:rPr>
            </w:pPr>
            <w:r w:rsidRPr="002F52AD">
              <w:rPr>
                <w:sz w:val="17"/>
                <w:szCs w:val="17"/>
              </w:rPr>
              <w:t xml:space="preserve">844 454 44 69 </w:t>
            </w:r>
          </w:p>
        </w:tc>
        <w:tc>
          <w:tcPr>
            <w:tcW w:w="2268" w:type="dxa"/>
            <w:vAlign w:val="center"/>
          </w:tcPr>
          <w:p w14:paraId="7D940531" w14:textId="77777777" w:rsidR="005D76E5" w:rsidRPr="002F52AD" w:rsidRDefault="005D76E5" w:rsidP="005D76E5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32981719" w14:textId="77777777" w:rsidR="005D76E5" w:rsidRPr="002F52AD" w:rsidRDefault="005D76E5" w:rsidP="005D76E5">
            <w:pPr>
              <w:jc w:val="center"/>
              <w:rPr>
                <w:sz w:val="17"/>
                <w:szCs w:val="17"/>
              </w:rPr>
            </w:pPr>
            <w:r w:rsidRPr="002F52AD">
              <w:rPr>
                <w:sz w:val="17"/>
                <w:szCs w:val="17"/>
              </w:rPr>
              <w:t>15/01/2018</w:t>
            </w:r>
          </w:p>
        </w:tc>
      </w:tr>
    </w:tbl>
    <w:p w14:paraId="75ED2810" w14:textId="4E881B91" w:rsidR="00180972" w:rsidRPr="001951CD" w:rsidRDefault="00180972" w:rsidP="00685D9D">
      <w:pPr>
        <w:rPr>
          <w:b/>
          <w:bCs/>
          <w:color w:val="7030A0"/>
          <w:sz w:val="28"/>
        </w:rPr>
      </w:pPr>
    </w:p>
    <w:sectPr w:rsidR="00180972" w:rsidRPr="001951CD" w:rsidSect="00F12585">
      <w:headerReference w:type="default" r:id="rId20"/>
      <w:pgSz w:w="12240" w:h="15840" w:code="1"/>
      <w:pgMar w:top="1418" w:right="170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A180" w14:textId="77777777" w:rsidR="00680434" w:rsidRDefault="00680434" w:rsidP="007B21D8">
      <w:pPr>
        <w:spacing w:after="0" w:line="240" w:lineRule="auto"/>
      </w:pPr>
      <w:r>
        <w:separator/>
      </w:r>
    </w:p>
  </w:endnote>
  <w:endnote w:type="continuationSeparator" w:id="0">
    <w:p w14:paraId="163ADA6F" w14:textId="77777777" w:rsidR="00680434" w:rsidRDefault="00680434" w:rsidP="007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CF8F" w14:textId="77777777" w:rsidR="00680434" w:rsidRDefault="00680434" w:rsidP="007B21D8">
      <w:pPr>
        <w:spacing w:after="0" w:line="240" w:lineRule="auto"/>
      </w:pPr>
      <w:r>
        <w:separator/>
      </w:r>
    </w:p>
  </w:footnote>
  <w:footnote w:type="continuationSeparator" w:id="0">
    <w:p w14:paraId="649027F3" w14:textId="77777777" w:rsidR="00680434" w:rsidRDefault="00680434" w:rsidP="007B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8A6" w14:textId="77777777" w:rsidR="007B21D8" w:rsidRDefault="006C5327">
    <w:pPr>
      <w:pStyle w:val="Encabezado"/>
    </w:pPr>
    <w:r>
      <w:rPr>
        <w:rFonts w:ascii="Calibri" w:hAnsi="Calibri" w:cs="Calibri"/>
        <w:b/>
        <w:bCs/>
        <w:color w:val="660033"/>
        <w:sz w:val="32"/>
        <w:szCs w:val="32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 xml:space="preserve">                         </w:t>
    </w:r>
    <w:r w:rsidR="001D62DE" w:rsidRPr="00D55F4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2795F3A" wp14:editId="0546E527">
          <wp:simplePos x="0" y="0"/>
          <wp:positionH relativeFrom="column">
            <wp:posOffset>-828675</wp:posOffset>
          </wp:positionH>
          <wp:positionV relativeFrom="paragraph">
            <wp:posOffset>-286385</wp:posOffset>
          </wp:positionV>
          <wp:extent cx="1850390" cy="636905"/>
          <wp:effectExtent l="0" t="0" r="0" b="0"/>
          <wp:wrapNone/>
          <wp:docPr id="192" name="Imagen 7">
            <a:extLst xmlns:a="http://schemas.openxmlformats.org/drawingml/2006/main">
              <a:ext uri="{FF2B5EF4-FFF2-40B4-BE49-F238E27FC236}">
                <a16:creationId xmlns:a16="http://schemas.microsoft.com/office/drawing/2014/main" id="{D439EE16-71BD-47B1-AB34-5C013FADC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D439EE16-71BD-47B1-AB34-5C013FADC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1D8" w:rsidRPr="00D55F4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BD1BBAD" wp14:editId="0819904B">
              <wp:simplePos x="0" y="0"/>
              <wp:positionH relativeFrom="margin">
                <wp:align>left</wp:align>
              </wp:positionH>
              <wp:positionV relativeFrom="paragraph">
                <wp:posOffset>-391160</wp:posOffset>
              </wp:positionV>
              <wp:extent cx="3081600" cy="882000"/>
              <wp:effectExtent l="0" t="0" r="0" b="0"/>
              <wp:wrapNone/>
              <wp:docPr id="28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1600" cy="88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4E6631" w14:textId="77777777" w:rsidR="007B21D8" w:rsidRDefault="006C5327" w:rsidP="007B21D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Art. 31 Fracc. V</w:t>
                          </w:r>
                          <w:r w:rsidRPr="00D55F49"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</w:p>
                        <w:p w14:paraId="6AB33380" w14:textId="77777777" w:rsidR="006C5327" w:rsidRDefault="006C5327" w:rsidP="007B21D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80314">
                            <w:rPr>
                              <w:rFonts w:ascii="Calibri" w:eastAsia="Times New Roman" w:hAnsi="Calibri"/>
                              <w:color w:val="660033"/>
                              <w:kern w:val="24"/>
                              <w:sz w:val="22"/>
                              <w:szCs w:val="22"/>
                            </w:rPr>
                            <w:t>Los listados de partidos políticos registrados ante la autoridad electoral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1BBAD" id="Rectángulo 6" o:spid="_x0000_s1029" style="position:absolute;margin-left:0;margin-top:-30.8pt;width:242.65pt;height:6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" o:allowoverlap="f" filled="f" stroked="f">
              <v:textbox style="mso-fit-shape-to-text:t">
                <w:txbxContent>
                  <w:p w14:paraId="504E6631" w14:textId="77777777" w:rsidR="007B21D8" w:rsidRDefault="006C5327" w:rsidP="007B21D8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Art. 31 Fracc. V</w:t>
                    </w:r>
                    <w:r w:rsidRPr="00D55F49"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</w:p>
                  <w:p w14:paraId="6AB33380" w14:textId="77777777" w:rsidR="006C5327" w:rsidRDefault="006C5327" w:rsidP="007B21D8">
                    <w:pPr>
                      <w:pStyle w:val="NormalWeb"/>
                      <w:spacing w:before="0" w:beforeAutospacing="0" w:after="0" w:afterAutospacing="0"/>
                    </w:pPr>
                    <w:r w:rsidRPr="00E80314">
                      <w:rPr>
                        <w:rFonts w:ascii="Calibri" w:eastAsia="Times New Roman" w:hAnsi="Calibri"/>
                        <w:color w:val="660033"/>
                        <w:kern w:val="24"/>
                        <w:sz w:val="22"/>
                        <w:szCs w:val="22"/>
                      </w:rPr>
                      <w:t>Los listados de partidos políticos registrados ante la autoridad electoral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A2"/>
    <w:multiLevelType w:val="hybridMultilevel"/>
    <w:tmpl w:val="1DA46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51D"/>
    <w:multiLevelType w:val="hybridMultilevel"/>
    <w:tmpl w:val="50FE9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49"/>
    <w:rsid w:val="00006A45"/>
    <w:rsid w:val="00007B65"/>
    <w:rsid w:val="00010AB7"/>
    <w:rsid w:val="00023D9F"/>
    <w:rsid w:val="00024EA1"/>
    <w:rsid w:val="00043931"/>
    <w:rsid w:val="000440B9"/>
    <w:rsid w:val="000551E8"/>
    <w:rsid w:val="00065CC4"/>
    <w:rsid w:val="000C5EF7"/>
    <w:rsid w:val="000D5C65"/>
    <w:rsid w:val="000E4168"/>
    <w:rsid w:val="000E6852"/>
    <w:rsid w:val="000F4FF6"/>
    <w:rsid w:val="00110FFC"/>
    <w:rsid w:val="00111D19"/>
    <w:rsid w:val="0013124D"/>
    <w:rsid w:val="00134FC1"/>
    <w:rsid w:val="00143740"/>
    <w:rsid w:val="001608B1"/>
    <w:rsid w:val="001670BD"/>
    <w:rsid w:val="00180972"/>
    <w:rsid w:val="00194308"/>
    <w:rsid w:val="001951CD"/>
    <w:rsid w:val="001C322F"/>
    <w:rsid w:val="001D62DE"/>
    <w:rsid w:val="001E0D19"/>
    <w:rsid w:val="001E3047"/>
    <w:rsid w:val="001F0F4F"/>
    <w:rsid w:val="001F1DA4"/>
    <w:rsid w:val="00203149"/>
    <w:rsid w:val="002130A9"/>
    <w:rsid w:val="00216778"/>
    <w:rsid w:val="0024732C"/>
    <w:rsid w:val="00253D68"/>
    <w:rsid w:val="002619F3"/>
    <w:rsid w:val="0026699D"/>
    <w:rsid w:val="00270ADE"/>
    <w:rsid w:val="002736CA"/>
    <w:rsid w:val="00292A00"/>
    <w:rsid w:val="002A0618"/>
    <w:rsid w:val="002B747F"/>
    <w:rsid w:val="002C464C"/>
    <w:rsid w:val="002D1D83"/>
    <w:rsid w:val="002F23EB"/>
    <w:rsid w:val="00304333"/>
    <w:rsid w:val="00306687"/>
    <w:rsid w:val="00316119"/>
    <w:rsid w:val="00324DCB"/>
    <w:rsid w:val="0034661E"/>
    <w:rsid w:val="0035407F"/>
    <w:rsid w:val="003914D3"/>
    <w:rsid w:val="003A1FAF"/>
    <w:rsid w:val="003A43AB"/>
    <w:rsid w:val="003A556D"/>
    <w:rsid w:val="003B1C7D"/>
    <w:rsid w:val="003C5CC8"/>
    <w:rsid w:val="00426A14"/>
    <w:rsid w:val="00445802"/>
    <w:rsid w:val="004500A8"/>
    <w:rsid w:val="00452146"/>
    <w:rsid w:val="00454DE1"/>
    <w:rsid w:val="00456A99"/>
    <w:rsid w:val="004573FA"/>
    <w:rsid w:val="00473509"/>
    <w:rsid w:val="00475F91"/>
    <w:rsid w:val="004829F5"/>
    <w:rsid w:val="004851DB"/>
    <w:rsid w:val="004A6117"/>
    <w:rsid w:val="004B5380"/>
    <w:rsid w:val="004C412A"/>
    <w:rsid w:val="004C41CC"/>
    <w:rsid w:val="004D14EE"/>
    <w:rsid w:val="005032E9"/>
    <w:rsid w:val="00523163"/>
    <w:rsid w:val="005275A1"/>
    <w:rsid w:val="0054140D"/>
    <w:rsid w:val="005414C6"/>
    <w:rsid w:val="005475BD"/>
    <w:rsid w:val="00556409"/>
    <w:rsid w:val="005651ED"/>
    <w:rsid w:val="005769C3"/>
    <w:rsid w:val="005840ED"/>
    <w:rsid w:val="0058559F"/>
    <w:rsid w:val="0059016B"/>
    <w:rsid w:val="005A6E2B"/>
    <w:rsid w:val="005A7363"/>
    <w:rsid w:val="005B0C4F"/>
    <w:rsid w:val="005B1FAB"/>
    <w:rsid w:val="005B2412"/>
    <w:rsid w:val="005D76E5"/>
    <w:rsid w:val="0061339E"/>
    <w:rsid w:val="00616C09"/>
    <w:rsid w:val="00627812"/>
    <w:rsid w:val="00650B6E"/>
    <w:rsid w:val="0065159A"/>
    <w:rsid w:val="00653A23"/>
    <w:rsid w:val="00676D03"/>
    <w:rsid w:val="00680434"/>
    <w:rsid w:val="00685D9D"/>
    <w:rsid w:val="006979B3"/>
    <w:rsid w:val="006A50AF"/>
    <w:rsid w:val="006B451A"/>
    <w:rsid w:val="006C5327"/>
    <w:rsid w:val="006E6AD8"/>
    <w:rsid w:val="00702095"/>
    <w:rsid w:val="00717ABF"/>
    <w:rsid w:val="00724487"/>
    <w:rsid w:val="007274E1"/>
    <w:rsid w:val="00742003"/>
    <w:rsid w:val="007420F0"/>
    <w:rsid w:val="00750050"/>
    <w:rsid w:val="007536E9"/>
    <w:rsid w:val="0075648B"/>
    <w:rsid w:val="007607CF"/>
    <w:rsid w:val="00763A32"/>
    <w:rsid w:val="007720A5"/>
    <w:rsid w:val="00780E60"/>
    <w:rsid w:val="00786767"/>
    <w:rsid w:val="00791987"/>
    <w:rsid w:val="007B21D8"/>
    <w:rsid w:val="007D411F"/>
    <w:rsid w:val="007D5788"/>
    <w:rsid w:val="007E0B27"/>
    <w:rsid w:val="007E1270"/>
    <w:rsid w:val="007E21D7"/>
    <w:rsid w:val="008102E9"/>
    <w:rsid w:val="00824B53"/>
    <w:rsid w:val="00836EFC"/>
    <w:rsid w:val="00837D1A"/>
    <w:rsid w:val="00841799"/>
    <w:rsid w:val="0087164D"/>
    <w:rsid w:val="00885A01"/>
    <w:rsid w:val="008A3555"/>
    <w:rsid w:val="008A4906"/>
    <w:rsid w:val="008B1AFC"/>
    <w:rsid w:val="008C0133"/>
    <w:rsid w:val="008E0229"/>
    <w:rsid w:val="008E35C0"/>
    <w:rsid w:val="008F1EC5"/>
    <w:rsid w:val="008F4568"/>
    <w:rsid w:val="00903F73"/>
    <w:rsid w:val="0090487B"/>
    <w:rsid w:val="00910B0C"/>
    <w:rsid w:val="009118CF"/>
    <w:rsid w:val="00982587"/>
    <w:rsid w:val="0099158C"/>
    <w:rsid w:val="009A6F17"/>
    <w:rsid w:val="009B708B"/>
    <w:rsid w:val="009E7491"/>
    <w:rsid w:val="00A113A8"/>
    <w:rsid w:val="00A4492B"/>
    <w:rsid w:val="00A51726"/>
    <w:rsid w:val="00A7020C"/>
    <w:rsid w:val="00A704E3"/>
    <w:rsid w:val="00A81B43"/>
    <w:rsid w:val="00A8316C"/>
    <w:rsid w:val="00A83EF9"/>
    <w:rsid w:val="00A85676"/>
    <w:rsid w:val="00A97350"/>
    <w:rsid w:val="00AB3E0A"/>
    <w:rsid w:val="00AB6B37"/>
    <w:rsid w:val="00AC39F2"/>
    <w:rsid w:val="00AD5515"/>
    <w:rsid w:val="00AE4197"/>
    <w:rsid w:val="00AF65FC"/>
    <w:rsid w:val="00B14988"/>
    <w:rsid w:val="00B237E5"/>
    <w:rsid w:val="00B32208"/>
    <w:rsid w:val="00B36F21"/>
    <w:rsid w:val="00B45934"/>
    <w:rsid w:val="00B46BBD"/>
    <w:rsid w:val="00B82E16"/>
    <w:rsid w:val="00B92D38"/>
    <w:rsid w:val="00BB5E90"/>
    <w:rsid w:val="00BB739E"/>
    <w:rsid w:val="00BC4B2B"/>
    <w:rsid w:val="00BC5ABC"/>
    <w:rsid w:val="00BD0309"/>
    <w:rsid w:val="00BE0107"/>
    <w:rsid w:val="00BE05A0"/>
    <w:rsid w:val="00BE226B"/>
    <w:rsid w:val="00BE49F7"/>
    <w:rsid w:val="00C01E64"/>
    <w:rsid w:val="00C02F57"/>
    <w:rsid w:val="00C26F8A"/>
    <w:rsid w:val="00C525BB"/>
    <w:rsid w:val="00C63014"/>
    <w:rsid w:val="00C8157D"/>
    <w:rsid w:val="00C97F46"/>
    <w:rsid w:val="00C97FFD"/>
    <w:rsid w:val="00CB466F"/>
    <w:rsid w:val="00CE0E26"/>
    <w:rsid w:val="00CE434E"/>
    <w:rsid w:val="00CE66D2"/>
    <w:rsid w:val="00CE7504"/>
    <w:rsid w:val="00CF2EAD"/>
    <w:rsid w:val="00CF7959"/>
    <w:rsid w:val="00D11285"/>
    <w:rsid w:val="00D244FB"/>
    <w:rsid w:val="00D25603"/>
    <w:rsid w:val="00D35EF0"/>
    <w:rsid w:val="00D37DE7"/>
    <w:rsid w:val="00D5151D"/>
    <w:rsid w:val="00D55F49"/>
    <w:rsid w:val="00D626AF"/>
    <w:rsid w:val="00D81C55"/>
    <w:rsid w:val="00D83732"/>
    <w:rsid w:val="00D8489B"/>
    <w:rsid w:val="00D90303"/>
    <w:rsid w:val="00D9560A"/>
    <w:rsid w:val="00DC05FD"/>
    <w:rsid w:val="00DD0475"/>
    <w:rsid w:val="00DD3079"/>
    <w:rsid w:val="00DF1FC3"/>
    <w:rsid w:val="00DF259F"/>
    <w:rsid w:val="00E04831"/>
    <w:rsid w:val="00E070B5"/>
    <w:rsid w:val="00E10DE4"/>
    <w:rsid w:val="00E11F4A"/>
    <w:rsid w:val="00E3220C"/>
    <w:rsid w:val="00E43F7D"/>
    <w:rsid w:val="00E45408"/>
    <w:rsid w:val="00E61D1F"/>
    <w:rsid w:val="00E7422D"/>
    <w:rsid w:val="00E80314"/>
    <w:rsid w:val="00E92464"/>
    <w:rsid w:val="00E92AFC"/>
    <w:rsid w:val="00E95698"/>
    <w:rsid w:val="00EC26A9"/>
    <w:rsid w:val="00EC7914"/>
    <w:rsid w:val="00EC7C3F"/>
    <w:rsid w:val="00EF727F"/>
    <w:rsid w:val="00F12585"/>
    <w:rsid w:val="00F577A5"/>
    <w:rsid w:val="00F7557D"/>
    <w:rsid w:val="00FA54DF"/>
    <w:rsid w:val="00FA7B97"/>
    <w:rsid w:val="00FA7FA9"/>
    <w:rsid w:val="00FB29C8"/>
    <w:rsid w:val="00FB53BF"/>
    <w:rsid w:val="00FD02A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0D5AE"/>
  <w15:chartTrackingRefBased/>
  <w15:docId w15:val="{3D5883DA-BFE6-4127-8CFF-94F41DC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9"/>
  </w:style>
  <w:style w:type="paragraph" w:styleId="Ttulo1">
    <w:name w:val="heading 1"/>
    <w:basedOn w:val="Normal"/>
    <w:next w:val="Normal"/>
    <w:link w:val="Ttulo1Car"/>
    <w:uiPriority w:val="9"/>
    <w:qFormat/>
    <w:rsid w:val="00F7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1B4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81B43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D8"/>
  </w:style>
  <w:style w:type="paragraph" w:styleId="Piedepgina">
    <w:name w:val="footer"/>
    <w:basedOn w:val="Normal"/>
    <w:link w:val="Piedepgina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D8"/>
  </w:style>
  <w:style w:type="paragraph" w:styleId="Textodeglobo">
    <w:name w:val="Balloon Text"/>
    <w:basedOn w:val="Normal"/>
    <w:link w:val="TextodegloboCar"/>
    <w:uiPriority w:val="99"/>
    <w:semiHidden/>
    <w:unhideWhenUsed/>
    <w:rsid w:val="00D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rtidoverde.org.mx/" TargetMode="External"/><Relationship Id="rId18" Type="http://schemas.openxmlformats.org/officeDocument/2006/relationships/image" Target="media/image10.png"/><Relationship Id="rId3" Type="http://schemas.openxmlformats.org/officeDocument/2006/relationships/image" Target="media/image1.png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pricoahuila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Yolanda Medrano</cp:lastModifiedBy>
  <cp:revision>4</cp:revision>
  <dcterms:created xsi:type="dcterms:W3CDTF">2021-10-04T20:39:00Z</dcterms:created>
  <dcterms:modified xsi:type="dcterms:W3CDTF">2021-10-05T17:38:00Z</dcterms:modified>
</cp:coreProperties>
</file>