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4220" w14:textId="169109A6" w:rsidR="00D55F49" w:rsidRDefault="00021392">
      <w:r w:rsidRPr="00393D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2C308E" wp14:editId="2F4FA894">
                <wp:simplePos x="0" y="0"/>
                <wp:positionH relativeFrom="margin">
                  <wp:posOffset>3070225</wp:posOffset>
                </wp:positionH>
                <wp:positionV relativeFrom="paragraph">
                  <wp:posOffset>-789940</wp:posOffset>
                </wp:positionV>
                <wp:extent cx="3081020" cy="73787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8829F8" w14:textId="77777777" w:rsidR="00393DEB" w:rsidRPr="00393DEB" w:rsidRDefault="00393DEB" w:rsidP="00393DE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93DE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Art. 21 Fracc. XIII</w:t>
                            </w:r>
                          </w:p>
                          <w:p w14:paraId="06BEECE8" w14:textId="77777777" w:rsidR="00393DEB" w:rsidRPr="00393DEB" w:rsidRDefault="00393DEB" w:rsidP="00393DE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93DEB">
                              <w:rPr>
                                <w:rFonts w:hAnsi="Calibri"/>
                                <w:color w:val="FFFFFF" w:themeColor="background1"/>
                              </w:rPr>
                              <w:t>Mecanismo de solicitudes de información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308E" id="Rectángulo 21" o:spid="_x0000_s1026" style="position:absolute;margin-left:241.75pt;margin-top:-62.2pt;width:242.6pt;height:58.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5oqQEAADIDAAAOAAAAZHJzL2Uyb0RvYy54bWysUltu2zAQ/C+QOxD8jyU5bu0IloMCQYoC&#10;RRs0yQFoirII8NVd2pKP07P0Yl3SqmOkf0V/KO5DszOzXN+N1rCDAtTeNbyalZwpJ32r3a7hL88P&#10;1yvOMArXCuOdavhRIb/bXL1bD6FWc9970ypgBOKwHkLD+xhDXRQoe2UFznxQjoqdBysihbArWhAD&#10;oVtTzMvyQzF4aAN4qRApe38q8k3G7zol47euQxWZaThxi/mEfG7TWWzWot6BCL2WEw3xDyys0I6G&#10;nqHuRRRsD/ovKKslePRdnElvC991WqqsgdRU5Rs1T70IKmshczCcbcL/Byu/Hh6B6bbh84ozJyzt&#10;6Du59uun2+2NZ5Qli4aANXU+hUeYIqRr0jt2YNOXlLAx23o826rGyCQlb8pVVc7JfUm15c1ytcy+&#10;F69/B8D4SXnL0qXhQASym+LwBSNNpNY/LWmY8w/amJRPxE5U0i2O23Hit/XtkYQNtNmG44+9AMWZ&#10;+ezIuttqsUhPIQeL98vEDC4r24tKGofh4z7SyMwkzTmBT+NpMZng9IjS5i/j3PX61De/AQAA//8D&#10;AFBLAwQUAAYACAAAACEAlgm95OEAAAALAQAADwAAAGRycy9kb3ducmV2LnhtbEyPwU6DQBCG7ya+&#10;w2ZMvJh2KSKlyNKYapPam9gHWGAELDtL2G2Lb9/xpMeZ+fLP92fryfTijKPrLClYzAMQSJWtO2oU&#10;HD63swSE85pq3VtCBT/oYJ3f3mQ6re2FPvBc+EZwCLlUK2i9H1IpXdWi0W5uByS+fdnRaM/j2Mh6&#10;1BcON70MgyCWRnfEH1o94KbF6licjIL3fbQ/bHby+7jqXh92yyKQZfym1P3d9PIMwuPk/2D41Wd1&#10;yNmptCeqnegVRMnjE6MKZoswikAwsoqTJYiSV0kIMs/k/w75FQAA//8DAFBLAQItABQABgAIAAAA&#10;IQC2gziS/gAAAOEBAAATAAAAAAAAAAAAAAAAAAAAAABbQ29udGVudF9UeXBlc10ueG1sUEsBAi0A&#10;FAAGAAgAAAAhADj9If/WAAAAlAEAAAsAAAAAAAAAAAAAAAAALwEAAF9yZWxzLy5yZWxzUEsBAi0A&#10;FAAGAAgAAAAhAApTTmipAQAAMgMAAA4AAAAAAAAAAAAAAAAALgIAAGRycy9lMm9Eb2MueG1sUEsB&#10;Ai0AFAAGAAgAAAAhAJYJveThAAAACwEAAA8AAAAAAAAAAAAAAAAAAwQAAGRycy9kb3ducmV2Lnht&#10;bFBLBQYAAAAABAAEAPMAAAARBQAAAAA=&#10;" filled="f" stroked="f">
                <v:textbox style="mso-fit-shape-to-text:t">
                  <w:txbxContent>
                    <w:p w14:paraId="548829F8" w14:textId="77777777" w:rsidR="00393DEB" w:rsidRPr="00393DEB" w:rsidRDefault="00393DEB" w:rsidP="00393DE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93DE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Art. 21 Fracc. XIII</w:t>
                      </w:r>
                    </w:p>
                    <w:p w14:paraId="06BEECE8" w14:textId="77777777" w:rsidR="00393DEB" w:rsidRPr="00393DEB" w:rsidRDefault="00393DEB" w:rsidP="00393DE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93DEB">
                        <w:rPr>
                          <w:rFonts w:hAnsi="Calibri"/>
                          <w:color w:val="FFFFFF" w:themeColor="background1"/>
                        </w:rPr>
                        <w:t>Mecanismo de solicitudes de información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3DEB">
        <w:rPr>
          <w:noProof/>
          <w:lang w:eastAsia="es-MX"/>
        </w:rPr>
        <w:drawing>
          <wp:anchor distT="0" distB="0" distL="114300" distR="114300" simplePos="0" relativeHeight="251747328" behindDoc="1" locked="0" layoutInCell="1" allowOverlap="1" wp14:anchorId="1E030C4F" wp14:editId="75FC04A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877175" cy="962939"/>
            <wp:effectExtent l="0" t="0" r="0" b="889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anja exc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96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FF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04C0962" wp14:editId="1835FF71">
                <wp:simplePos x="0" y="0"/>
                <wp:positionH relativeFrom="column">
                  <wp:posOffset>3710940</wp:posOffset>
                </wp:positionH>
                <wp:positionV relativeFrom="paragraph">
                  <wp:posOffset>33655</wp:posOffset>
                </wp:positionV>
                <wp:extent cx="2981960" cy="108585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960" cy="1085850"/>
                          <a:chOff x="0" y="0"/>
                          <a:chExt cx="2982474" cy="1085850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0" y="0"/>
                            <a:ext cx="2482008" cy="401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CF1020" w14:textId="77777777" w:rsidR="00CC311D" w:rsidRDefault="00D55F49" w:rsidP="00576F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</w:p>
                            <w:p w14:paraId="7DAC1B03" w14:textId="7D77F9AC" w:rsidR="00D55F49" w:rsidRPr="00CC311D" w:rsidRDefault="008B1007" w:rsidP="00576F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6269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30 de abril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05D8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de 202</w:t>
                              </w:r>
                              <w:r w:rsidR="00103A6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15754" y="330916"/>
                            <a:ext cx="2966720" cy="754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C6F84F" w14:textId="77777777" w:rsidR="00D55F49" w:rsidRDefault="00D55F49" w:rsidP="00D55F4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6530BFC5" w14:textId="0671568C" w:rsidR="00D55F49" w:rsidRPr="009A6F17" w:rsidRDefault="000607F5" w:rsidP="00D55F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Licda. </w:t>
                              </w:r>
                              <w:r w:rsidR="008465C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Erika Georgina Oyervides González</w:t>
                              </w:r>
                            </w:p>
                            <w:p w14:paraId="1A39D6F0" w14:textId="01D2BAFB" w:rsidR="009A6F17" w:rsidRPr="008927E8" w:rsidRDefault="00C23277" w:rsidP="009A6F17">
                              <w:pPr>
                                <w:spacing w:after="0"/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Titular </w:t>
                              </w:r>
                              <w:r w:rsidR="006D1098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de la </w:t>
                              </w:r>
                              <w:r w:rsidR="00C505A4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U</w:t>
                              </w:r>
                              <w:r w:rsidR="006D1098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nidad Técnica de Transparencia y Acceso a la Información.</w:t>
                              </w:r>
                            </w:p>
                            <w:p w14:paraId="37F77E05" w14:textId="77777777" w:rsidR="009A6F17" w:rsidRDefault="009A6F17" w:rsidP="009A6F17"/>
                            <w:p w14:paraId="2CAA4E93" w14:textId="77777777" w:rsidR="00D55F49" w:rsidRDefault="00D55F49" w:rsidP="009A6F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C0962" id="Grupo 1" o:spid="_x0000_s1027" style="position:absolute;margin-left:292.2pt;margin-top:2.65pt;width:234.8pt;height:85.5pt;z-index:251689984;mso-height-relative:margin" coordsize="2982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woKAIAAJ0FAAAOAAAAZHJzL2Uyb0RvYy54bWy8lF2O0zAQx9+RuIPld5qPpmkaNV0hLdsX&#10;BCuWPYDrOB9SYhvbadLjcBYuxthJU9hq0WpBvDixPTOe+c3f3t4MbYOOTOla8AwHCx8jxqnIa15m&#10;+PHr3bsEI20Iz0kjOMvwiWl8s3v7ZtvLlIWiEk3OFIIgXKe9zHBljEw9T9OKtUQvhGQcNguhWmJg&#10;qkovV6SH6G3jhb4fe71QuVSCMq1h9XbcxDsXvygYNZ+LQjODmgxDbsaNyo0HO3q7LUlLRWRV0ykN&#10;8oosWlJzOHQOdUsMQZ2qr0K1NVVCi8IsqGg9URQ1Za4GqCbwn1SzV6KTrpYy7Us5YwK0Tzi9Oiz9&#10;dLxXqM6hdxhx0kKL9qqTAgUWTS/LFCz2Sj7IezUtlOPMVjsUqrVfqAMNDupphsoGgygshpsk2MTA&#10;nsJe4CerZDVhpxX05sqPVh8unmG0jq48vfPBns1vTqeXICF9oaT/jtJDRSRz8LVlMFGyhYyYvoC2&#10;fnznZdcIBKsOjrOcUelUA7UXc4oSEDRcF8sp8oNl6ILOxZJUKm32TLTI/mRYQQJOc+T4URs4H0zP&#10;JjCxOMbz7Z8ZDsPU5inTg8hPUFQP2s+w/tYRZasl4PO+M+KudhGt62g4RQTAVhb/g/QsyN9IT7p8&#10;IelgtV6BgIDoculvgni87xdpxvEaMDvkYLhZRtbgXyMPz+J4DjkXFnnxJ+RO6vAGuOym98o+Mr/O&#10;XYsur+ruJwAAAP//AwBQSwMEFAAGAAgAAAAhAD1WImPgAAAACgEAAA8AAABkcnMvZG93bnJldi54&#10;bWxMj0Frg0AQhe+F/odlCr01q1XTYFxDCG1PodCkUHLb6EQl7qy4GzX/vpNTc3vDe7z5XraaTCsG&#10;7F1jSUE4C0AgFbZsqFLws/94WYBwXlOpW0uo4IoOVvnjQ6bT0o70jcPOV4JLyKVaQe19l0rpihqN&#10;djPbIbF3sr3Rns++kmWvRy43rXwNgrk0uiH+UOsONzUW593FKPgc9biOwvdhez5trod98vW7DVGp&#10;56dpvQThcfL/YbjhMzrkzHS0FyqdaBUkizjmKIsIxM0PkpjHHVm9zSOQeSbvJ+R/AAAA//8DAFBL&#10;AQItABQABgAIAAAAIQC2gziS/gAAAOEBAAATAAAAAAAAAAAAAAAAAAAAAABbQ29udGVudF9UeXBl&#10;c10ueG1sUEsBAi0AFAAGAAgAAAAhADj9If/WAAAAlAEAAAsAAAAAAAAAAAAAAAAALwEAAF9yZWxz&#10;Ly5yZWxzUEsBAi0AFAAGAAgAAAAhAD3ynCgoAgAAnQUAAA4AAAAAAAAAAAAAAAAALgIAAGRycy9l&#10;Mm9Eb2MueG1sUEsBAi0AFAAGAAgAAAAhAD1WImPgAAAACgEAAA8AAAAAAAAAAAAAAAAAggQAAGRy&#10;cy9kb3ducmV2LnhtbFBLBQYAAAAABAAEAPMAAACPBQAAAAA=&#10;">
                <v:rect id="Rectángulo 60" o:spid="_x0000_s1028" style="position:absolute;width:24820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kr0wAAAANsAAAAPAAAAZHJzL2Rvd25yZXYueG1sRE/NisIw&#10;EL4v+A5hBC+LpitL1WoUcXeherP6AGMzttVmUpqs1rc3B8Hjx/e/WHWmFjdqXWVZwdcoAkGcW11x&#10;oeB4+BtOQTiPrLG2TAoe5GC17H0sMNH2znu6Zb4QIYRdggpK75tESpeXZNCNbEMcuLNtDfoA20Lq&#10;Fu8h3NRyHEWxNFhxaCixoU1J+TX7Nwq2u+/dcZPKy3VW/XymkyySp/hXqUG/W89BeOr8W/xyp1pB&#10;HNaHL+EHyOUTAAD//wMAUEsBAi0AFAAGAAgAAAAhANvh9svuAAAAhQEAABMAAAAAAAAAAAAAAAAA&#10;AAAAAFtDb250ZW50X1R5cGVzXS54bWxQSwECLQAUAAYACAAAACEAWvQsW78AAAAVAQAACwAAAAAA&#10;AAAAAAAAAAAfAQAAX3JlbHMvLnJlbHNQSwECLQAUAAYACAAAACEAEI5K9MAAAADbAAAADwAAAAAA&#10;AAAAAAAAAAAHAgAAZHJzL2Rvd25yZXYueG1sUEsFBgAAAAADAAMAtwAAAPQCAAAAAA==&#10;" filled="f" stroked="f">
                  <v:textbox style="mso-fit-shape-to-text:t">
                    <w:txbxContent>
                      <w:p w14:paraId="0ECF1020" w14:textId="77777777" w:rsidR="00CC311D" w:rsidRDefault="00D55F49" w:rsidP="00576F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</w:p>
                      <w:p w14:paraId="7DAC1B03" w14:textId="7D77F9AC" w:rsidR="00D55F49" w:rsidRPr="00CC311D" w:rsidRDefault="008B1007" w:rsidP="00576F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 xml:space="preserve"> </w:t>
                        </w:r>
                        <w:r w:rsidR="00662690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30 de abril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 xml:space="preserve"> </w:t>
                        </w:r>
                        <w:r w:rsidR="00505D8F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de 202</w:t>
                        </w:r>
                        <w:r w:rsidR="00103A65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ángulo 61" o:spid="_x0000_s1029" style="position:absolute;left:157;top:3309;width:29667;height:7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4DC6F84F" w14:textId="77777777" w:rsidR="00D55F49" w:rsidRDefault="00D55F49" w:rsidP="00D55F4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6530BFC5" w14:textId="0671568C" w:rsidR="00D55F49" w:rsidRPr="009A6F17" w:rsidRDefault="000607F5" w:rsidP="00D55F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Licda. </w:t>
                        </w:r>
                        <w:r w:rsidR="008465C7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Erika Georgina Oyervides González</w:t>
                        </w:r>
                      </w:p>
                      <w:p w14:paraId="1A39D6F0" w14:textId="01D2BAFB" w:rsidR="009A6F17" w:rsidRPr="008927E8" w:rsidRDefault="00C23277" w:rsidP="009A6F17">
                        <w:pPr>
                          <w:spacing w:after="0"/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</w:pPr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Titular </w:t>
                        </w:r>
                        <w:r w:rsidR="006D1098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de la </w:t>
                        </w:r>
                        <w:r w:rsidR="00C505A4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U</w:t>
                        </w:r>
                        <w:r w:rsidR="006D1098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nidad Técnica de Transparencia y Acceso a la Información.</w:t>
                        </w:r>
                      </w:p>
                      <w:p w14:paraId="37F77E05" w14:textId="77777777" w:rsidR="009A6F17" w:rsidRDefault="009A6F17" w:rsidP="009A6F17"/>
                      <w:p w14:paraId="2CAA4E93" w14:textId="77777777" w:rsidR="00D55F49" w:rsidRDefault="00D55F49" w:rsidP="009A6F17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F1C39">
        <w:t xml:space="preserve"> </w:t>
      </w:r>
    </w:p>
    <w:p w14:paraId="2E1A9D25" w14:textId="77777777" w:rsidR="00393DEB" w:rsidRPr="00393DEB" w:rsidRDefault="00393DEB" w:rsidP="00393DEB">
      <w:pPr>
        <w:spacing w:after="0"/>
        <w:rPr>
          <w:b/>
          <w:color w:val="A963A9"/>
          <w:sz w:val="32"/>
        </w:rPr>
      </w:pPr>
      <w:r w:rsidRPr="00393DEB">
        <w:rPr>
          <w:rFonts w:hAnsi="Calibri"/>
          <w:b/>
          <w:color w:val="A963A9"/>
          <w:sz w:val="32"/>
        </w:rPr>
        <w:t>Mecanismo de solicitudes de información</w:t>
      </w:r>
    </w:p>
    <w:p w14:paraId="3DD69E11" w14:textId="672E56ED" w:rsidR="0026699D" w:rsidRDefault="00FD69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0FC7CB" wp14:editId="79390B7C">
                <wp:simplePos x="0" y="0"/>
                <wp:positionH relativeFrom="margin">
                  <wp:posOffset>-32385</wp:posOffset>
                </wp:positionH>
                <wp:positionV relativeFrom="paragraph">
                  <wp:posOffset>111125</wp:posOffset>
                </wp:positionV>
                <wp:extent cx="3642360" cy="457200"/>
                <wp:effectExtent l="0" t="0" r="1524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BBC6F" w14:textId="1AA06FF2" w:rsidR="006D1098" w:rsidRPr="00AE2F31" w:rsidRDefault="0045553D" w:rsidP="00AE2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bookmarkStart w:id="0" w:name="_Hlk96345378"/>
                            <w:bookmarkStart w:id="1" w:name="_Hlk96345379"/>
                            <w:r w:rsidRPr="00AE2F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PLATAFORMA NACIONAL DE </w:t>
                            </w:r>
                            <w:r w:rsidR="00D90970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T</w:t>
                            </w:r>
                            <w:r w:rsidR="00AE2F31" w:rsidRPr="00AE2F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RANSPARENCIA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FC7C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margin-left:-2.55pt;margin-top:8.75pt;width:286.8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/ccAIAADkFAAAOAAAAZHJzL2Uyb0RvYy54bWysVN9P2zAQfp+0/8Hy+0hLO8YqUtQVMU1C&#10;gAYTz65j00iOzztfm3R//c5O2iLGy6a9OM79vu++88Vl1zixNRhr8KUcn4ykMF5DVfvnUv54vP5w&#10;LkUk5SvlwJtS7kyUl/P37y7aMDOnsAZXGRQcxMdZG0q5Jgqzooh6bRoVTyAYz0oL2CjiX3wuKlQt&#10;R29ccToanRUtYBUQtImRpVe9Us5zfGuNpjtroyHhSsm1UT4xn6t0FvMLNXtGFda1HspQ/1BFo2rP&#10;SQ+hrhQpscH6j1BNrREiWDrR0BRgba1N7oG7GY9edfOwVsHkXhicGA4wxf8XVt9u71HUVSknUnjV&#10;8IiWG1UhiMoIMh2BmCSQ2hBnbPsQ2Jq6L9DxsPfyyMLUe2exSV/uSrCe4d4dIOZIQrNwcjY9nZyx&#10;SrNu+vETzzCFKY7eASN9NdCIdCkl8ggzsmp7E6k33ZukZM4nWSqvLyPfaOdMr/xuLHeXEucgmVdm&#10;6VBsFTPCUW6CszvPlsnF1s4dnMZvOSmtjaeMCjsO9snVZL79jfPBI2cGTwfnpvaAb2U/lmx7+333&#10;fc+pfepW3TDSYXIrqHY8OISe/zHo65rRvVGR7hUy4XkgvMR0x4d10JYShpsUa8Bfb8mTPfOQtVK0&#10;vECljD83Co0U7ptnhn4eT6dp4/JPnrQU+FKzeqnxm2YJPJExPxdB5ys7I7n91SI0T7zri5SVVcpr&#10;zl1K2l+X1K81vxXaLBbZiHcsKLrxD0Gn0AnlxJ3H7klhGAiWSH4L+1VTs1c8622Tp4fFhsDWmYQJ&#10;5x7VAX/ez0zj4S1JD8DL/2x1fPHmvwEAAP//AwBQSwMEFAAGAAgAAAAhAPfuLpTcAAAACAEAAA8A&#10;AABkcnMvZG93bnJldi54bWxMj0FPwzAMhe9I/IfISNy2dEC2UupOCGkc4LTBgWPWeG1F41RNtpV/&#10;jzmxm+339Py9cj35Xp1ojF1ghMU8A0VcB9dxg/D5sZnloGKy7GwfmBB+KMK6ur4qbeHCmbd02qVG&#10;SQjHwiK0KQ2F1rFuyds4DwOxaIcweptkHRvtRnuWcN/ruyxbam87lg+tHeilpfp7d/QIru7eHlav&#10;X5st62gO7/e5ZoqItzfT8xOoRFP6N8MfvqBDJUz7cGQXVY8wMwtxyn1lQIlulrkMe4T80YCuSn1Z&#10;oPoFAAD//wMAUEsBAi0AFAAGAAgAAAAhALaDOJL+AAAA4QEAABMAAAAAAAAAAAAAAAAAAAAAAFtD&#10;b250ZW50X1R5cGVzXS54bWxQSwECLQAUAAYACAAAACEAOP0h/9YAAACUAQAACwAAAAAAAAAAAAAA&#10;AAAvAQAAX3JlbHMvLnJlbHNQSwECLQAUAAYACAAAACEA41z/3HACAAA5BQAADgAAAAAAAAAAAAAA&#10;AAAuAgAAZHJzL2Uyb0RvYy54bWxQSwECLQAUAAYACAAAACEA9+4ulNwAAAAIAQAADwAAAAAAAAAA&#10;AAAAAADKBAAAZHJzL2Rvd25yZXYueG1sUEsFBgAAAAAEAAQA8wAAANMFAAAAAA==&#10;" fillcolor="#a5a5a5 [3206]" strokecolor="white [3201]" strokeweight="1.5pt">
                <v:textbox>
                  <w:txbxContent>
                    <w:p w14:paraId="69FBBC6F" w14:textId="1AA06FF2" w:rsidR="006D1098" w:rsidRPr="00AE2F31" w:rsidRDefault="0045553D" w:rsidP="00AE2F3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</w:pPr>
                      <w:bookmarkStart w:id="2" w:name="_Hlk96345378"/>
                      <w:bookmarkStart w:id="3" w:name="_Hlk96345379"/>
                      <w:r w:rsidRPr="00AE2F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PLATAFORMA NACIONAL DE </w:t>
                      </w:r>
                      <w:r w:rsidR="00D90970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T</w:t>
                      </w:r>
                      <w:r w:rsidR="00AE2F31" w:rsidRPr="00AE2F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RANSPARENCIA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0C39E" w14:textId="3512E026" w:rsidR="00FD69DB" w:rsidRDefault="00FD69DB"/>
    <w:p w14:paraId="6D7ABCCD" w14:textId="1CBDDC48" w:rsidR="0026699D" w:rsidRDefault="00FD69DB">
      <w:r w:rsidRPr="00D55F4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5944E1" wp14:editId="5CCDDEB2">
                <wp:simplePos x="0" y="0"/>
                <wp:positionH relativeFrom="margin">
                  <wp:posOffset>-108585</wp:posOffset>
                </wp:positionH>
                <wp:positionV relativeFrom="paragraph">
                  <wp:posOffset>273050</wp:posOffset>
                </wp:positionV>
                <wp:extent cx="5943600" cy="20383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60B6" w14:textId="4137028A" w:rsidR="00D55F49" w:rsidRPr="00AB5F15" w:rsidRDefault="00D55F49" w:rsidP="002D03DD">
                            <w:pPr>
                              <w:jc w:val="both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t xml:space="preserve">El Instituto Electoral de Coahuila pone a disposición de la ciudadanía el mecanismo para presentar solicitudes de información pública de su interés en </w:t>
                            </w:r>
                            <w:r w:rsidR="00D90970">
                              <w:t>la</w:t>
                            </w:r>
                            <w:r>
                              <w:t xml:space="preserve"> </w:t>
                            </w:r>
                            <w:r w:rsidR="00A53D30" w:rsidRPr="00A53D30">
                              <w:rPr>
                                <w:b/>
                                <w:color w:val="7030A0"/>
                              </w:rPr>
                              <w:t xml:space="preserve">PLATAFORMA NACIONAL DE </w:t>
                            </w:r>
                            <w:r w:rsidR="00211528">
                              <w:rPr>
                                <w:b/>
                                <w:color w:val="7030A0"/>
                              </w:rPr>
                              <w:t>T</w:t>
                            </w:r>
                            <w:r w:rsidR="00A53D30" w:rsidRPr="00A53D30">
                              <w:rPr>
                                <w:b/>
                                <w:color w:val="7030A0"/>
                              </w:rPr>
                              <w:t>RANSPARENCIA</w:t>
                            </w:r>
                            <w:r w:rsidR="00D90970">
                              <w:rPr>
                                <w:b/>
                                <w:color w:val="7030A0"/>
                              </w:rPr>
                              <w:t>.</w:t>
                            </w:r>
                          </w:p>
                          <w:p w14:paraId="17BCEBA7" w14:textId="02750B3C" w:rsidR="00D55F49" w:rsidRPr="00D90970" w:rsidRDefault="00D90970" w:rsidP="002D03DD">
                            <w:pPr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D55F49" w:rsidRPr="00D90970">
                              <w:t>Para presentar una solicitud de información debe seguir los siguientes pasos:</w:t>
                            </w:r>
                          </w:p>
                          <w:p w14:paraId="7CFE4A6C" w14:textId="64E269F2" w:rsidR="00F7496A" w:rsidRDefault="00D90970" w:rsidP="002D03DD">
                            <w:pPr>
                              <w:jc w:val="both"/>
                            </w:pPr>
                            <w:r>
                              <w:t>En el siguiente enlace se encuentra un video donde se explica como hacer un registro de solicitud de información en la plataforma nacional de transparencia:</w:t>
                            </w:r>
                          </w:p>
                          <w:p w14:paraId="18184CCB" w14:textId="5F3CA16F" w:rsidR="00A53D30" w:rsidRDefault="0066269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hyperlink r:id="rId5" w:history="1">
                              <w:r w:rsidR="00A53D30" w:rsidRPr="004F2FAB">
                                <w:rPr>
                                  <w:rStyle w:val="Hipervnculo"/>
                                </w:rPr>
                                <w:t>http://www.resi.org.mx/icainew_f/arbol/docs/Como%20realizar%20una%20solicitud%20de%20acceso.mp4</w:t>
                              </w:r>
                            </w:hyperlink>
                          </w:p>
                          <w:p w14:paraId="21C5E78D" w14:textId="77777777" w:rsidR="00A53D30" w:rsidRDefault="00A53D3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276375F8" w14:textId="2F57DD52" w:rsidR="00A53D30" w:rsidRDefault="00A53D3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58D26881" w14:textId="77777777" w:rsidR="00A53D30" w:rsidRPr="00AB5F15" w:rsidRDefault="00A53D3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45A92EB9" w14:textId="77777777" w:rsidR="00D55F49" w:rsidRDefault="00D55F49" w:rsidP="002D03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44E1" id="Cuadro de texto 2" o:spid="_x0000_s1031" type="#_x0000_t202" style="position:absolute;margin-left:-8.55pt;margin-top:21.5pt;width:468pt;height:16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xZFQIAAAMEAAAOAAAAZHJzL2Uyb0RvYy54bWysU9uO2yAQfa/Uf0C8N3acZDex4qy22W5V&#10;aXuRtv0AAjhGBYYCib39+g44SaP2raofEONhDnPOHNZ3g9HkKH1QYBs6nZSUSMtBKLtv6Levj2+W&#10;lITIrGAarGzoiwz0bvP61bp3taygAy2kJwhiQ927hnYxurooAu+kYWECTlpMtuANixj6fSE86xHd&#10;6KIqy5uiBy+cBy5DwL8PY5JuMn7bSh4/t22QkeiGYm8xrz6vu7QWmzWr9565TvFTG+wfujBMWbz0&#10;AvXAIiMHr/6CMop7CNDGCQdTQNsqLjMHZDMt/2Dz3DEnMxcUJ7iLTOH/wfJPxy+eKNHQanpLiWUG&#10;h7Q9MOGBCEmiHCKQKsnUu1Dj6WeH5+PwFgYcd6Yc3BPw74FY2HbM7uW999B3kglsc5oqi6vSESck&#10;kF3/EQTexg4RMtDQepM0RFUIouO4Xi4jwj4Ix5+L1Xx2U2KKY64qZ8vZIg+xYPW53PkQ30swJG0a&#10;6tEDGZ4dn0JM7bD6fCTdZuFRaZ19oC3pG7paVItccJUxKqJNtTINXZbpG42TWL6zIhdHpvS4xwu0&#10;PdFOTEfOcdgNWej5Wc0diBfUwcPoSnxFuOnA/6SkR0c2NPw4MC8p0R8sarmazufJwjmYL24rDPx1&#10;ZnedYZYjVEMjJeN2G7PtR8r3qHmrshppOGMnp5bRaVmk06tIVr6O86nfb3fzCwAA//8DAFBLAwQU&#10;AAYACAAAACEAZUXdPt8AAAAKAQAADwAAAGRycy9kb3ducmV2LnhtbEyPy07DMBBF90j8gzVI7Fo7&#10;NJQmZFIhEFsQ5SGxc5NpEhGPo9htwt8zrGA5mqN7zy22s+vVicbQeUZIlgYUceXrjhuEt9fHxQZU&#10;iJZr23smhG8KsC3Pzwqb137iFzrtYqMkhENuEdoYh1zrULXkbFj6gVh+Bz86G+UcG12PdpJw1+sr&#10;Y9ba2Y6lobUD3bdUfe2ODuH96fD5kZrn5sFdD5OfjWaXacTLi/nuFlSkOf7B8Ksv6lCK094fuQ6q&#10;R1gkN4mgCOlKNgmQJZsM1B5htU4N6LLQ/yeUPwAAAP//AwBQSwECLQAUAAYACAAAACEAtoM4kv4A&#10;AADhAQAAEwAAAAAAAAAAAAAAAAAAAAAAW0NvbnRlbnRfVHlwZXNdLnhtbFBLAQItABQABgAIAAAA&#10;IQA4/SH/1gAAAJQBAAALAAAAAAAAAAAAAAAAAC8BAABfcmVscy8ucmVsc1BLAQItABQABgAIAAAA&#10;IQArN4xZFQIAAAMEAAAOAAAAAAAAAAAAAAAAAC4CAABkcnMvZTJvRG9jLnhtbFBLAQItABQABgAI&#10;AAAAIQBlRd0+3wAAAAoBAAAPAAAAAAAAAAAAAAAAAG8EAABkcnMvZG93bnJldi54bWxQSwUGAAAA&#10;AAQABADzAAAAewUAAAAA&#10;" filled="f" stroked="f">
                <v:textbox>
                  <w:txbxContent>
                    <w:p w14:paraId="1FDA60B6" w14:textId="4137028A" w:rsidR="00D55F49" w:rsidRPr="00AB5F15" w:rsidRDefault="00D55F49" w:rsidP="002D03DD">
                      <w:pPr>
                        <w:jc w:val="both"/>
                        <w:rPr>
                          <w:b/>
                          <w:color w:val="7030A0"/>
                        </w:rPr>
                      </w:pPr>
                      <w:r>
                        <w:t xml:space="preserve">El Instituto Electoral de Coahuila pone a disposición de la ciudadanía el mecanismo para presentar solicitudes de información pública de su interés en </w:t>
                      </w:r>
                      <w:r w:rsidR="00D90970">
                        <w:t>la</w:t>
                      </w:r>
                      <w:r>
                        <w:t xml:space="preserve"> </w:t>
                      </w:r>
                      <w:r w:rsidR="00A53D30" w:rsidRPr="00A53D30">
                        <w:rPr>
                          <w:b/>
                          <w:color w:val="7030A0"/>
                        </w:rPr>
                        <w:t xml:space="preserve">PLATAFORMA NACIONAL DE </w:t>
                      </w:r>
                      <w:r w:rsidR="00211528">
                        <w:rPr>
                          <w:b/>
                          <w:color w:val="7030A0"/>
                        </w:rPr>
                        <w:t>T</w:t>
                      </w:r>
                      <w:r w:rsidR="00A53D30" w:rsidRPr="00A53D30">
                        <w:rPr>
                          <w:b/>
                          <w:color w:val="7030A0"/>
                        </w:rPr>
                        <w:t>RANSPARENCIA</w:t>
                      </w:r>
                      <w:r w:rsidR="00D90970">
                        <w:rPr>
                          <w:b/>
                          <w:color w:val="7030A0"/>
                        </w:rPr>
                        <w:t>.</w:t>
                      </w:r>
                    </w:p>
                    <w:p w14:paraId="17BCEBA7" w14:textId="02750B3C" w:rsidR="00D55F49" w:rsidRPr="00D90970" w:rsidRDefault="00D90970" w:rsidP="002D03DD">
                      <w:pPr>
                        <w:jc w:val="both"/>
                      </w:pPr>
                      <w:r>
                        <w:rPr>
                          <w:u w:val="single"/>
                        </w:rPr>
                        <w:br/>
                      </w:r>
                      <w:r w:rsidR="00D55F49" w:rsidRPr="00D90970">
                        <w:t>Para presentar una solicitud de información debe seguir los siguientes pasos:</w:t>
                      </w:r>
                    </w:p>
                    <w:p w14:paraId="7CFE4A6C" w14:textId="64E269F2" w:rsidR="00F7496A" w:rsidRDefault="00D90970" w:rsidP="002D03DD">
                      <w:pPr>
                        <w:jc w:val="both"/>
                      </w:pPr>
                      <w:r>
                        <w:t>En el siguiente enlace se encuentra un video donde se explica como hacer un registro de solicitud de información en la plataforma nacional de transparencia:</w:t>
                      </w:r>
                    </w:p>
                    <w:p w14:paraId="18184CCB" w14:textId="5F3CA16F" w:rsidR="00A53D30" w:rsidRDefault="008B1007" w:rsidP="002D03DD">
                      <w:pPr>
                        <w:jc w:val="both"/>
                        <w:rPr>
                          <w:u w:val="single"/>
                        </w:rPr>
                      </w:pPr>
                      <w:hyperlink r:id="rId6" w:history="1">
                        <w:r w:rsidR="00A53D30" w:rsidRPr="004F2FAB">
                          <w:rPr>
                            <w:rStyle w:val="Hipervnculo"/>
                          </w:rPr>
                          <w:t>http://www.resi.org.mx/icainew_f/arbol/docs/Como%20realizar%20una%20solicitud%20de%20acceso.mp4</w:t>
                        </w:r>
                      </w:hyperlink>
                    </w:p>
                    <w:p w14:paraId="21C5E78D" w14:textId="77777777" w:rsidR="00A53D30" w:rsidRDefault="00A53D30" w:rsidP="002D03DD">
                      <w:pPr>
                        <w:jc w:val="both"/>
                        <w:rPr>
                          <w:u w:val="single"/>
                        </w:rPr>
                      </w:pPr>
                    </w:p>
                    <w:p w14:paraId="276375F8" w14:textId="2F57DD52" w:rsidR="00A53D30" w:rsidRDefault="00A53D30" w:rsidP="002D03DD">
                      <w:pPr>
                        <w:jc w:val="both"/>
                        <w:rPr>
                          <w:u w:val="single"/>
                        </w:rPr>
                      </w:pPr>
                    </w:p>
                    <w:p w14:paraId="58D26881" w14:textId="77777777" w:rsidR="00A53D30" w:rsidRPr="00AB5F15" w:rsidRDefault="00A53D30" w:rsidP="002D03DD">
                      <w:pPr>
                        <w:jc w:val="both"/>
                        <w:rPr>
                          <w:u w:val="single"/>
                        </w:rPr>
                      </w:pPr>
                    </w:p>
                    <w:p w14:paraId="45A92EB9" w14:textId="77777777" w:rsidR="00D55F49" w:rsidRDefault="00D55F49" w:rsidP="002D03D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3B849" w14:textId="4718C802" w:rsidR="006D1098" w:rsidRPr="006D1098" w:rsidRDefault="006D1098" w:rsidP="006D1098"/>
    <w:p w14:paraId="22C19E64" w14:textId="77777777" w:rsidR="006D1098" w:rsidRPr="006D1098" w:rsidRDefault="006D1098" w:rsidP="006D1098"/>
    <w:p w14:paraId="54AE1607" w14:textId="179D6AEA" w:rsidR="006D1098" w:rsidRPr="006D1098" w:rsidRDefault="006D1098" w:rsidP="00FD69DB">
      <w:pPr>
        <w:tabs>
          <w:tab w:val="left" w:pos="8055"/>
        </w:tabs>
      </w:pPr>
    </w:p>
    <w:p w14:paraId="358FED00" w14:textId="77777777" w:rsidR="006D1098" w:rsidRDefault="006D1098" w:rsidP="006D1098"/>
    <w:p w14:paraId="6D83E666" w14:textId="77777777" w:rsidR="00D37DE7" w:rsidRDefault="00D37DE7" w:rsidP="006D1098">
      <w:pPr>
        <w:jc w:val="center"/>
      </w:pPr>
    </w:p>
    <w:p w14:paraId="476DD68E" w14:textId="77777777" w:rsidR="00FD69DB" w:rsidRDefault="00FD69DB" w:rsidP="006D1098">
      <w:pPr>
        <w:jc w:val="center"/>
      </w:pPr>
    </w:p>
    <w:p w14:paraId="05613CA5" w14:textId="77777777" w:rsidR="007939AB" w:rsidRDefault="00C44D89" w:rsidP="006D109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7206D3" wp14:editId="701AC8DD">
                <wp:simplePos x="0" y="0"/>
                <wp:positionH relativeFrom="margin">
                  <wp:align>left</wp:align>
                </wp:positionH>
                <wp:positionV relativeFrom="paragraph">
                  <wp:posOffset>3421380</wp:posOffset>
                </wp:positionV>
                <wp:extent cx="2000250" cy="4572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4460A" w14:textId="77777777" w:rsidR="006D1098" w:rsidRPr="006D1098" w:rsidRDefault="006D1098" w:rsidP="006D10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06D3" id="Cuadro de texto 4" o:spid="_x0000_s1032" type="#_x0000_t202" style="position:absolute;left:0;text-align:left;margin-left:0;margin-top:269.4pt;width:157.5pt;height:36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y1bwIAADkFAAAOAAAAZHJzL2Uyb0RvYy54bWysVEtPGzEQvlfqf7B8L5tAaGnEBqVBVJUQ&#10;oELF2fHaZCWvxx1Pspv++o69uwFRLq16scfzfnzj84uucWJnMNbgSzk9mkhhvIaq9k+l/PFw9eFM&#10;ikjKV8qBN6XcmygvFu/fnbdhbo5hA64yKNiJj/M2lHJDFOZFEfXGNCoeQTCehRawUcRPfCoqVC17&#10;b1xxPJl8LFrAKiBoEyNzL3uhXGT/1hpNt9ZGQ8KVknOjfGI+1+ksFudq/oQqbGo9pKH+IYtG1Z6D&#10;HlxdKlJii/UfrppaI0SwdKShKcDaWptcA1cznbyq5n6jgsm1cHNiOLQp/j+3+mZ3h6KuSjmTwquG&#10;R7TaqgpBVEaQ6QjELDWpDXHOuveBtan7Ah0Pe+RHZqbaO4tNurkqwXJu9/7QYvYkNDN5ZpPjUxZp&#10;ls1OP/E7uSmerQNG+mqgEYkoJfIIc2fV7jpSrzqqpGDOJ15Kr08jU7R3phd+N5ar48An2UnGlVk5&#10;FDvFiHCUi+DozrNmMrG1cwej6VtGSmvj6WRIe9BPpibj7W+MDxY5Mng6GDe1B3wr+nPKttcfq+9r&#10;TuVTt+7ySE/HCa2h2vPgEHr8x6Cvau7utYp0p5ABzwPhJaZbPqyDtpQwUFJsAH+9xU/6jEOWStHy&#10;ApUy/twqNFK4b54R+nk6m6WNy488aSnwpWT9UuK3zQp4IlP+LoLOJBsjuZG0CM0j7/oyRWWR8ppj&#10;l5JGckX9WvNfoc1ymZV4x4Kia38fdHKdupyw89A9KgwDwBLIb2BcNTV/hbNeN1l6WG4JbJ1BmPrc&#10;d3XoP+9nhvHwl6QP4OU7az3/eIvfAAAA//8DAFBLAwQUAAYACAAAACEAIpbrftwAAAAIAQAADwAA&#10;AGRycy9kb3ducmV2LnhtbEyPsU7DQAyGdyTe4eRKbPQSQkoU4lQIqQwwtWVgvObcJGrOF+WubXh7&#10;zASj/Vu/v69az25QF5pC7xkhXSagiBtve24RPveb+wJUiIatGTwTwjcFWNe3N5Uprb/yli672Cop&#10;4VAahC7GsdQ6NB05E5Z+JJbs6CdnooxTq+1krlLuBv2QJCvtTM/yoTMjvXbUnHZnh2Cb/v3x6e1r&#10;s2Ud8uNHVmimgHi3mF+eQUWa498x/OILOtTCdPBntkENCCISEfKsEAGJszSXzQFhlSYF6LrS/wXq&#10;HwAAAP//AwBQSwECLQAUAAYACAAAACEAtoM4kv4AAADhAQAAEwAAAAAAAAAAAAAAAAAAAAAAW0Nv&#10;bnRlbnRfVHlwZXNdLnhtbFBLAQItABQABgAIAAAAIQA4/SH/1gAAAJQBAAALAAAAAAAAAAAAAAAA&#10;AC8BAABfcmVscy8ucmVsc1BLAQItABQABgAIAAAAIQBo38y1bwIAADkFAAAOAAAAAAAAAAAAAAAA&#10;AC4CAABkcnMvZTJvRG9jLnhtbFBLAQItABQABgAIAAAAIQAilut+3AAAAAgBAAAPAAAAAAAAAAAA&#10;AAAAAMkEAABkcnMvZG93bnJldi54bWxQSwUGAAAAAAQABADzAAAA0gUAAAAA&#10;" fillcolor="#a5a5a5 [3206]" strokecolor="white [3201]" strokeweight="1.5pt">
                <v:textbox>
                  <w:txbxContent>
                    <w:p w14:paraId="6134460A" w14:textId="77777777" w:rsidR="006D1098" w:rsidRPr="006D1098" w:rsidRDefault="006D1098" w:rsidP="006D109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Físicas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970">
        <w:br/>
      </w:r>
      <w:r w:rsidR="00D90970">
        <w:br/>
      </w:r>
      <w:r w:rsidR="00D90970">
        <w:br/>
      </w:r>
      <w:r w:rsidR="00F7496A">
        <w:rPr>
          <w:noProof/>
        </w:rPr>
        <w:drawing>
          <wp:inline distT="0" distB="0" distL="0" distR="0" wp14:anchorId="5338B4E7" wp14:editId="3C510CB0">
            <wp:extent cx="4265333" cy="2392045"/>
            <wp:effectExtent l="171450" t="38100" r="135255" b="1987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" r="-1"/>
                    <a:stretch/>
                  </pic:blipFill>
                  <pic:spPr bwMode="auto">
                    <a:xfrm>
                      <a:off x="0" y="0"/>
                      <a:ext cx="4272169" cy="239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76200" dir="6000000" sx="103000" sy="103000" algn="ctr" rotWithShape="0">
                        <a:srgbClr val="7030A0">
                          <a:alpha val="97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0970">
        <w:br/>
      </w:r>
    </w:p>
    <w:p w14:paraId="4BC13877" w14:textId="77777777" w:rsidR="007939AB" w:rsidRDefault="007939AB" w:rsidP="006D1098">
      <w:pPr>
        <w:jc w:val="center"/>
      </w:pPr>
    </w:p>
    <w:p w14:paraId="3764442A" w14:textId="2864FED4" w:rsidR="007939AB" w:rsidRPr="00C44D89" w:rsidRDefault="00C44D89" w:rsidP="007939AB">
      <w:pPr>
        <w:jc w:val="both"/>
        <w:rPr>
          <w:color w:val="7F3F98"/>
        </w:rPr>
      </w:pPr>
      <w:r>
        <w:br/>
      </w:r>
      <w:r w:rsidR="00D90970">
        <w:br/>
      </w:r>
      <w:r w:rsidR="00D90970">
        <w:br/>
      </w:r>
      <w:r w:rsidR="007939AB">
        <w:t xml:space="preserve">También se pueden presentar solicitudes de manera física en nuestras instalaciones: </w:t>
      </w:r>
      <w:r w:rsidR="007939AB">
        <w:rPr>
          <w:color w:val="7F3F98"/>
        </w:rPr>
        <w:t xml:space="preserve">Boulevard Luis Donaldo Colosio, número 6207, </w:t>
      </w:r>
      <w:r w:rsidR="00CC35FD">
        <w:rPr>
          <w:color w:val="7F3F98"/>
        </w:rPr>
        <w:t>Colonia La Torrecilla</w:t>
      </w:r>
      <w:r w:rsidR="007939AB">
        <w:rPr>
          <w:color w:val="7F3F98"/>
        </w:rPr>
        <w:t>,</w:t>
      </w:r>
      <w:r w:rsidR="007939AB" w:rsidRPr="001D7F18">
        <w:rPr>
          <w:color w:val="7F3F98"/>
        </w:rPr>
        <w:t xml:space="preserve"> Saltillo, Coahuila</w:t>
      </w:r>
      <w:r w:rsidR="007939AB">
        <w:rPr>
          <w:color w:val="7F3F98"/>
        </w:rPr>
        <w:t xml:space="preserve"> de Zaragoza. </w:t>
      </w:r>
    </w:p>
    <w:p w14:paraId="4B28C4C5" w14:textId="51BE900A" w:rsidR="00C44D89" w:rsidRDefault="007939AB" w:rsidP="007939AB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764736" behindDoc="1" locked="0" layoutInCell="1" allowOverlap="1" wp14:anchorId="79E2D549" wp14:editId="5B792648">
            <wp:simplePos x="0" y="0"/>
            <wp:positionH relativeFrom="page">
              <wp:align>left</wp:align>
            </wp:positionH>
            <wp:positionV relativeFrom="paragraph">
              <wp:posOffset>-883920</wp:posOffset>
            </wp:positionV>
            <wp:extent cx="7867650" cy="8858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anja exc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9DB">
        <w:br/>
      </w:r>
    </w:p>
    <w:p w14:paraId="47F2B178" w14:textId="01A932A6" w:rsidR="006D1098" w:rsidRDefault="00C44D89" w:rsidP="006D109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ACCEB2" wp14:editId="1E7832C7">
                <wp:simplePos x="0" y="0"/>
                <wp:positionH relativeFrom="margin">
                  <wp:align>left</wp:align>
                </wp:positionH>
                <wp:positionV relativeFrom="paragraph">
                  <wp:posOffset>-182880</wp:posOffset>
                </wp:positionV>
                <wp:extent cx="2000250" cy="4572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9E0A" w14:textId="77777777" w:rsidR="006D1098" w:rsidRPr="006D1098" w:rsidRDefault="006D1098" w:rsidP="006D10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Vía telefónica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CEB2" id="Cuadro de texto 5" o:spid="_x0000_s1033" type="#_x0000_t202" style="position:absolute;margin-left:0;margin-top:-14.4pt;width:157.5pt;height:36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K6bwIAADkFAAAOAAAAZHJzL2Uyb0RvYy54bWysVEtPGzEQvlfqf7B8L5sAoW3EBqVBVJUQ&#10;oELF2fHaZCWvxx1Pspv++o69uwFRLq16scfzfnzj84uucWJnMNbgSzk9mkhhvIaq9k+l/PFw9eGT&#10;FJGUr5QDb0q5N1FeLN6/O2/D3BzDBlxlULATH+dtKOWGKMyLIuqNaVQ8gmA8Cy1go4if+FRUqFr2&#10;3rjieDI5K1rAKiBoEyNzL3uhXGT/1hpNt9ZGQ8KVknOjfGI+1+ksFudq/oQqbGo9pKH+IYtG1Z6D&#10;HlxdKlJii/UfrppaI0SwdKShKcDaWptcA1cznbyq5n6jgsm1cHNiOLQp/j+3+mZ3h6KuSjmTwquG&#10;R7TaqgpBVEaQ6QjELDWpDXHOuveBtan7Ah0Pe+RHZqbaO4tNurkqwXJu9/7QYvYkNDN5ZpPjGYs0&#10;y05nH/md3BTP1gEjfTXQiESUEnmEubNqdx2pVx1VUjDnEy+l16eRKdo70wu/G8vVceCT7CTjyqwc&#10;ip1iRDjKRXB051kzmdjauYPR9C0jpbXxdDKkPegnU5Px9jfGB4scGTwdjJvaA74V/Tll2+uP1fc1&#10;p/KpW3d5pGfjhNZQ7XlwCD3+Y9BXNXf3WkW6U8iA54HwEtMtH9ZBW0oYKCk2gL/e4id9xiFLpWh5&#10;gUoZf24VGincN88I/Tw9PU0blx950lLgS8n6pcRvmxXwRKb8XQSdSTZGciNpEZpH3vVlisoi5TXH&#10;LiWN5Ir6tea/QpvlMivxjgVF1/4+6OQ6dTlh56F7VBgGgCWQ38C4amr+Cme9brL0sNwS2DqDMPW5&#10;7+rQf97PDOPhL0kfwMt31nr+8Ra/AQAA//8DAFBLAwQUAAYACAAAACEAqbBVWNwAAAAHAQAADwAA&#10;AGRycy9kb3ducmV2LnhtbEyPQU/CQBCF7yb+h82YeIMtLWhTOyXGBA96Ajx4XLpD29idbboLlH/P&#10;eNLjmzd573vlenK9OtMYOs8Ii3kCirj2tuMG4Wu/meWgQjRsTe+ZEK4UYF3d35WmsP7CWzrvYqMk&#10;hENhENoYh0LrULfkTJj7gVi8ox+diSLHRtvRXCTc9TpNkiftTMfS0JqB3lqqf3Ynh2Dr7mP5/P69&#10;2bIOq+NnlmumgPj4ML2+gIo0xb9n+MUXdKiE6eBPbIPqEWRIRJiluQwQO1us5HJAWGYp6KrU//mr&#10;GwAAAP//AwBQSwECLQAUAAYACAAAACEAtoM4kv4AAADhAQAAEwAAAAAAAAAAAAAAAAAAAAAAW0Nv&#10;bnRlbnRfVHlwZXNdLnhtbFBLAQItABQABgAIAAAAIQA4/SH/1gAAAJQBAAALAAAAAAAAAAAAAAAA&#10;AC8BAABfcmVscy8ucmVsc1BLAQItABQABgAIAAAAIQDbGwK6bwIAADkFAAAOAAAAAAAAAAAAAAAA&#10;AC4CAABkcnMvZTJvRG9jLnhtbFBLAQItABQABgAIAAAAIQCpsFVY3AAAAAcBAAAPAAAAAAAAAAAA&#10;AAAAAMkEAABkcnMvZG93bnJldi54bWxQSwUGAAAAAAQABADzAAAA0gUAAAAA&#10;" fillcolor="#a5a5a5 [3206]" strokecolor="white [3201]" strokeweight="1.5pt">
                <v:textbox>
                  <w:txbxContent>
                    <w:p w14:paraId="37189E0A" w14:textId="77777777" w:rsidR="006D1098" w:rsidRPr="006D1098" w:rsidRDefault="006D1098" w:rsidP="006D109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Vía telefónica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9DB">
        <w:br/>
      </w:r>
    </w:p>
    <w:p w14:paraId="448F25CE" w14:textId="3665350B" w:rsidR="006D1098" w:rsidRDefault="006D1098" w:rsidP="002D03DD">
      <w:pPr>
        <w:jc w:val="both"/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t>En el Instituto Electoral de Coahuila estamos a sus órdenes para resolver las dudas o inquietudes sobre la Información Pública de Oficio y para ello ponemos a su disposición nuestro número telefónico</w:t>
      </w:r>
      <w:r w:rsidR="000F3A44" w:rsidRPr="000F3A44">
        <w:rPr>
          <w:color w:val="7030A0"/>
          <w:sz w:val="24"/>
          <w:szCs w:val="24"/>
        </w:rPr>
        <w:t>: (844)</w:t>
      </w:r>
      <w:r w:rsidRPr="000F3A44">
        <w:rPr>
          <w:color w:val="7030A0"/>
        </w:rPr>
        <w:t xml:space="preserve"> </w:t>
      </w:r>
      <w:r w:rsidRPr="00A36793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>438-6260.</w:t>
      </w:r>
    </w:p>
    <w:p w14:paraId="42AA282D" w14:textId="5D1BFE35" w:rsidR="006D1098" w:rsidRDefault="006D1098" w:rsidP="006D1098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C53956" wp14:editId="553553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05075" cy="4572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9C0F" w14:textId="77777777" w:rsidR="006D1098" w:rsidRPr="006D1098" w:rsidRDefault="006D1098" w:rsidP="006D10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Por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3956" id="Cuadro de texto 6" o:spid="_x0000_s1034" type="#_x0000_t202" style="position:absolute;margin-left:0;margin-top:.75pt;width:197.25pt;height:36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yecQIAADkFAAAOAAAAZHJzL2Uyb0RvYy54bWysVN1P2zAQf5+0/8Hy+0gLFLaKFHVFTJPQ&#10;QIOJZ9exaSTH552vTbq/fmcnKYjxsmkvzuW+P353F5dd48TOYKzBl3J6NJHCeA1V7Z9K+ePh+sNH&#10;KSIpXykH3pRyb6K8XLx/d9GGuTmGDbjKoGAnPs7bUMoNUZgXRdQb06h4BMF4FlrARhH/4lNRoWrZ&#10;e+OK48nkrGgBq4CgTYzMveqFcpH9W2s03VobDQlXSs6N8ov5Xae3WFyo+ROqsKn1kIb6hywaVXsO&#10;enB1pUiJLdZ/uGpqjRDB0pGGpgBra21yDVzNdPKqmvuNCibXws2J4dCm+P/c6m+7OxR1VcozKbxq&#10;eESrraoQRGUEmY5AnKUmtSHOWfc+sDZ1n6HjYY/8yMxUe2exSV+uSrCc270/tJg9Cc3M49lkNjmf&#10;SaFZdjo75xkmN8WzdcBIXww0IhGlRB5h7qza3UTqVUeVFMz5xEvp9WlkivbO9MLvxnJ1HPgkO8m4&#10;MiuHYqcYEY5yERzdedZMJrZ27mA0fctIaW08nQxpD/rJ1GS8/Y3xwSJHBk8H46b2gG9Ff07Z9vpj&#10;9X3NqXzq1l0e6fk4oTVUex4cQo//GPR1zd29UZHuFDLgeVa8xHTLj3XQlhIGSooN4K+3+EmfcchS&#10;KVpeoFLGn1uFRgr31TNCP01PT9PG5Z88aSnwpWT9UuK3zQp4IlM+F0Fnko2R3EhahOaRd32ZorJI&#10;ec2xS0kjuaJ+rflWaLNcZiXesaDoxt8HnVynLifsPHSPCsMAsATybzCumpq/wlmvmyw9LLcEts4g&#10;TH3uuzr0n/czw3i4JekAvPzPWs8Xb/EbAAD//wMAUEsDBBQABgAIAAAAIQAsPsZp2gAAAAUBAAAP&#10;AAAAZHJzL2Rvd25yZXYueG1sTI9BT8JAEIXvJv6HzZB4ky2WCtRuCSHBg55ADxyX7tA2dmebzgL1&#10;3zue9DZv3uS9b4r16Dt1xYHbQAZm0wQUUhVcS7WBz4/d4xIUR0vOdoHQwDcyrMv7u8LmLtxoj9dD&#10;rJWEEOfWQBNjn2vNVYPe8jT0SOKdw+BtFDnU2g32JuG+009J8qy9bUkaGtvjtsHq63DxBlzVvs0X&#10;r8fdnjRn5/d0qQnZmIfJuHkBFXGMf8fwiy/oUArTKVzIseoMyCNRthkoMdPVXIaTgUWagS4L/Z++&#10;/AEAAP//AwBQSwECLQAUAAYACAAAACEAtoM4kv4AAADhAQAAEwAAAAAAAAAAAAAAAAAAAAAAW0Nv&#10;bnRlbnRfVHlwZXNdLnhtbFBLAQItABQABgAIAAAAIQA4/SH/1gAAAJQBAAALAAAAAAAAAAAAAAAA&#10;AC8BAABfcmVscy8ucmVsc1BLAQItABQABgAIAAAAIQArkjyecQIAADkFAAAOAAAAAAAAAAAAAAAA&#10;AC4CAABkcnMvZTJvRG9jLnhtbFBLAQItABQABgAIAAAAIQAsPsZp2gAAAAUBAAAPAAAAAAAAAAAA&#10;AAAAAMsEAABkcnMvZG93bnJldi54bWxQSwUGAAAAAAQABADzAAAA0gUAAAAA&#10;" fillcolor="#a5a5a5 [3206]" strokecolor="white [3201]" strokeweight="1.5pt">
                <v:textbox>
                  <w:txbxContent>
                    <w:p w14:paraId="610C9C0F" w14:textId="77777777" w:rsidR="006D1098" w:rsidRPr="006D1098" w:rsidRDefault="006D1098" w:rsidP="006D109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Por correo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4261C" w14:textId="7788F9D2" w:rsidR="006D1098" w:rsidRDefault="00FD69DB" w:rsidP="006D1098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br/>
      </w:r>
    </w:p>
    <w:p w14:paraId="29C6B8E5" w14:textId="5622D085" w:rsidR="006D1098" w:rsidRPr="00393DEB" w:rsidRDefault="006D1098" w:rsidP="002D03DD">
      <w:pPr>
        <w:jc w:val="both"/>
        <w:rPr>
          <w:rFonts w:ascii="Calibri" w:eastAsia="Times New Roman" w:hAnsi="Calibri" w:cs="Arial"/>
          <w:sz w:val="24"/>
          <w:szCs w:val="24"/>
          <w:lang w:eastAsia="es-MX"/>
        </w:rPr>
      </w:pP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>Asimismo, contamos con la dirección de correo electrónico</w:t>
      </w:r>
      <w:r w:rsidR="000F3A44">
        <w:rPr>
          <w:rFonts w:ascii="Calibri" w:eastAsia="Times New Roman" w:hAnsi="Calibri" w:cs="Arial"/>
          <w:sz w:val="24"/>
          <w:szCs w:val="24"/>
          <w:lang w:eastAsia="es-MX"/>
        </w:rPr>
        <w:t>:</w:t>
      </w: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</w:t>
      </w:r>
      <w:hyperlink r:id="rId9" w:history="1">
        <w:r w:rsidRPr="006D1098">
          <w:rPr>
            <w:rStyle w:val="Hipervnculo"/>
            <w:rFonts w:ascii="Calibri" w:eastAsia="Times New Roman" w:hAnsi="Calibri" w:cs="Arial"/>
            <w:color w:val="7030A0"/>
            <w:sz w:val="24"/>
            <w:szCs w:val="24"/>
            <w:lang w:eastAsia="es-MX"/>
          </w:rPr>
          <w:t>transparencia@iec.org.mx</w:t>
        </w:r>
      </w:hyperlink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en donde podrá presentar sus solicitudes de información. </w:t>
      </w:r>
    </w:p>
    <w:p w14:paraId="47AFEFEC" w14:textId="77777777" w:rsidR="006D1098" w:rsidRDefault="006D1098" w:rsidP="006D1098"/>
    <w:p w14:paraId="558FA70D" w14:textId="4511EBA9" w:rsidR="002C5C19" w:rsidRPr="000607F5" w:rsidRDefault="002C5C19" w:rsidP="000607F5">
      <w:pPr>
        <w:spacing w:after="0"/>
        <w:rPr>
          <w:b/>
          <w:color w:val="A963A9"/>
          <w:sz w:val="32"/>
        </w:rPr>
      </w:pPr>
      <w:r w:rsidRPr="00393DEB">
        <w:rPr>
          <w:rFonts w:hAnsi="Calibri"/>
          <w:b/>
          <w:color w:val="A963A9"/>
          <w:sz w:val="32"/>
        </w:rPr>
        <w:t xml:space="preserve">Mecanismo de solicitudes de </w:t>
      </w:r>
      <w:r>
        <w:rPr>
          <w:rFonts w:hAnsi="Calibri"/>
          <w:b/>
          <w:color w:val="A963A9"/>
          <w:sz w:val="32"/>
        </w:rPr>
        <w:t>presentación de opiniones, quejas, denuncias o sugerencias</w:t>
      </w:r>
    </w:p>
    <w:p w14:paraId="03087924" w14:textId="77777777" w:rsidR="002C5C19" w:rsidRDefault="002C5C19" w:rsidP="002C5C1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D1EC93" wp14:editId="0E6D926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2000250" cy="4572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C5873" w14:textId="77777777" w:rsidR="002C5C19" w:rsidRPr="006D1098" w:rsidRDefault="002C5C19" w:rsidP="002C5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EC93" id="Cuadro de texto 9" o:spid="_x0000_s1035" type="#_x0000_t202" style="position:absolute;left:0;text-align:left;margin-left:3pt;margin-top:.8pt;width:157.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ivbwIAADkFAAAOAAAAZHJzL2Uyb0RvYy54bWysVEtPGzEQvlfqf7B8L5vwaCFig9IgqkoI&#10;EFBxdrw2WcnrcceT7Ka/vmPvbkCUS6te7PG8H9/4/KJrnNgajDX4Uk4PJlIYr6Gq/XMpfzxefTqV&#10;IpLylXLgTSl3JsqL+ccP522YmUNYg6sMCnbi46wNpVwThVlRRL02jYoHEIxnoQVsFPETn4sKVcve&#10;G1ccTiafixawCgjaxMjcy14o59m/tUbTrbXRkHCl5Nwon5jPVTqL+bmaPaMK61oPaah/yKJRteeg&#10;e1eXipTYYP2Hq6bWCBEsHWhoCrC21ibXwNVMJ2+qeVirYHIt3JwY9m2K/8+tvtneoairUp5J4VXD&#10;I1puVIUgKiPIdATiLDWpDXHGug+Btan7Ch0Pe+RHZqbaO4tNurkqwXJu927fYvYkNDN5ZpPDExZp&#10;lh2ffOF3clO8WAeM9M1AIxJRSuQR5s6q7XWkXnVUScGcT7yUXp9GpmjnTC+8N5ar48BH2UnGlVk6&#10;FFvFiHCUi+DozrNmMrG1c3uj6XtGSmvj6WhIe9BPpibj7W+M9xY5MnjaGze1B3wv+kvKttcfq+9r&#10;TuVTt+rySE/HCa2g2vHgEHr8x6Cvau7utYp0p5ABzwPhJaZbPqyDtpQwUFKsAX+9x0/6jEOWStHy&#10;ApUy/twoNFK4754RejY9Pk4blx950lLga8nqtcRvmiXwRKb8XQSdSTZGciNpEZon3vVFisoi5TXH&#10;LiWN5JL6tea/QpvFIivxjgVF1/4h6OQ6dTlh57F7UhgGgCWQ38C4amr2Bme9brL0sNgQ2DqDMPW5&#10;7+rQf97PDOPhL0kfwOt31nr58ea/AQAA//8DAFBLAwQUAAYACAAAACEA5kF8G9oAAAAGAQAADwAA&#10;AGRycy9kb3ducmV2LnhtbEyPsW7CQBBE+0j5h9MipQtnMDHI8RpFkaBIKkiKlIdvsS18e5bvAPP3&#10;WaqknJ3VzJtiPbpOXWgIrWeE2TQBRVx523KN8P21eV6BCtGwNZ1nQrhRgHX5+FCY3Por7+iyj7WS&#10;EA65QWhi7HOtQ9WQM2Hqe2Lxjn5wJoocam0Hc5Vw1+l5kmTamZaloTE9vTdUnfZnh2Cr9mOx3P5s&#10;dqzDy/EzXWmmgPg0Gd9eQUUa498z3PEFHUphOvgz26A6hEyWRDlnoMRN5zPRB4RlmoEuC/0fv/wF&#10;AAD//wMAUEsBAi0AFAAGAAgAAAAhALaDOJL+AAAA4QEAABMAAAAAAAAAAAAAAAAAAAAAAFtDb250&#10;ZW50X1R5cGVzXS54bWxQSwECLQAUAAYACAAAACEAOP0h/9YAAACUAQAACwAAAAAAAAAAAAAAAAAv&#10;AQAAX3JlbHMvLnJlbHNQSwECLQAUAAYACAAAACEA99v4r28CAAA5BQAADgAAAAAAAAAAAAAAAAAu&#10;AgAAZHJzL2Uyb0RvYy54bWxQSwECLQAUAAYACAAAACEA5kF8G9oAAAAGAQAADwAAAAAAAAAAAAAA&#10;AADJBAAAZHJzL2Rvd25yZXYueG1sUEsFBgAAAAAEAAQA8wAAANAFAAAAAA==&#10;" fillcolor="#a5a5a5 [3206]" strokecolor="white [3201]" strokeweight="1.5pt">
                <v:textbox>
                  <w:txbxContent>
                    <w:p w14:paraId="163C5873" w14:textId="77777777" w:rsidR="002C5C19" w:rsidRPr="006D1098" w:rsidRDefault="002C5C19" w:rsidP="002C5C1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Físicas</w:t>
                      </w:r>
                    </w:p>
                  </w:txbxContent>
                </v:textbox>
              </v:shape>
            </w:pict>
          </mc:Fallback>
        </mc:AlternateContent>
      </w:r>
    </w:p>
    <w:p w14:paraId="771BFE44" w14:textId="1C1B61CA" w:rsidR="002C5C19" w:rsidRDefault="002C5C19" w:rsidP="002C5C19">
      <w:pPr>
        <w:jc w:val="center"/>
      </w:pPr>
    </w:p>
    <w:p w14:paraId="232A2FE2" w14:textId="60F0AB04" w:rsidR="00EB0104" w:rsidRPr="001D7F18" w:rsidRDefault="002C5C19" w:rsidP="00EB0104">
      <w:pPr>
        <w:jc w:val="both"/>
        <w:rPr>
          <w:color w:val="7F3F98"/>
        </w:rPr>
      </w:pPr>
      <w:r>
        <w:t xml:space="preserve">Se pueden presentar de manera física en nuestras instalaciones: </w:t>
      </w:r>
      <w:r w:rsidR="00CC35FD">
        <w:rPr>
          <w:color w:val="7F3F98"/>
        </w:rPr>
        <w:t xml:space="preserve">Boulevard </w:t>
      </w:r>
      <w:r w:rsidR="00EB0104">
        <w:rPr>
          <w:color w:val="7F3F98"/>
        </w:rPr>
        <w:t xml:space="preserve">Luis Donaldo Colosio, número 6207, </w:t>
      </w:r>
      <w:r w:rsidR="00CC35FD">
        <w:rPr>
          <w:color w:val="7F3F98"/>
        </w:rPr>
        <w:t xml:space="preserve">Colonia </w:t>
      </w:r>
      <w:r w:rsidR="00EB0104">
        <w:rPr>
          <w:color w:val="7F3F98"/>
        </w:rPr>
        <w:t>La Torrecilla,</w:t>
      </w:r>
      <w:r w:rsidR="00EB0104" w:rsidRPr="001D7F18">
        <w:rPr>
          <w:color w:val="7F3F98"/>
        </w:rPr>
        <w:t xml:space="preserve"> Saltillo, Coahuila</w:t>
      </w:r>
      <w:r w:rsidR="00EB0104">
        <w:rPr>
          <w:color w:val="7F3F98"/>
        </w:rPr>
        <w:t xml:space="preserve">. </w:t>
      </w:r>
    </w:p>
    <w:p w14:paraId="13B2BCC0" w14:textId="1A6F2B1E" w:rsidR="002C5C19" w:rsidRDefault="002C5C19" w:rsidP="00EB0104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9557F3" wp14:editId="285BCE69">
                <wp:simplePos x="0" y="0"/>
                <wp:positionH relativeFrom="column">
                  <wp:posOffset>24765</wp:posOffset>
                </wp:positionH>
                <wp:positionV relativeFrom="paragraph">
                  <wp:posOffset>41910</wp:posOffset>
                </wp:positionV>
                <wp:extent cx="2000250" cy="4572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819F5" w14:textId="77777777" w:rsidR="002C5C19" w:rsidRPr="006D1098" w:rsidRDefault="002C5C19" w:rsidP="002C5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Vía telefónica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57F3" id="Cuadro de texto 11" o:spid="_x0000_s1036" type="#_x0000_t202" style="position:absolute;left:0;text-align:left;margin-left:1.95pt;margin-top:3.3pt;width:157.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QRbwIAADsFAAAOAAAAZHJzL2Uyb0RvYy54bWysVEtPGzEQvlfqf7B8L5vwaEvEBqVBVJUQ&#10;oIaKs+O1yUpejzueZDf99R17dwOiXFr1Yo/n/fjGF5dd48TOYKzBl3J6NJHCeA1V7Z9K+ePh+sNn&#10;KSIpXykH3pRyb6K8nL9/d9GGmTmGDbjKoGAnPs7aUMoNUZgVRdQb06h4BMF4FlrARhE/8amoULXs&#10;vXHF8WTysWgBq4CgTYzMveqFcp79W2s03VkbDQlXSs6N8on5XKezmF+o2ROqsKn1kIb6hywaVXsO&#10;enB1pUiJLdZ/uGpqjRDB0pGGpgBra21yDVzNdPKqmtVGBZNr4ebEcGhT/H9u9e3uHkVd8eymUnjV&#10;8IyWW1UhiMoIMh2BYAm3qQ1xxtqrwPrUfYGOTUZ+ZGaqvrPYpJvrEiznhu8PTWZXQjOTpzY5PmOR&#10;Ztnp2Sd+JzfFs3XASF8NNCIRpUQeYu6t2t1E6lVHlRTM+cRL6fVpZIr2zvTC78ZyfRz4JDvJyDJL&#10;h2KnGBOOchEc3XnWTCa2du5gNH3LSGltPJ0MaQ/6ydRkxP2N8cEiRwZPB+Om9oBvRX9O2fb6Y/V9&#10;zal86tZdHur5OKE1VHseHEK/ATHo65q7e6Mi3StkyPNAeI3pjg/roC0lDJQUG8Bfb/GTPiORpVK0&#10;vEKljD+3Co0U7ptnjJ5PT0/TzuVHnrQU+FKyfinx22YJPBGGIWeXSTZGciNpEZpH3vZFisoi5TXH&#10;LiWN5JL6xebfQpvFIivxlgVFN34VdHKdupyw89A9KgwDwBLKb2FcNjV7hbNeN1l6WGwJbJ1BmPrc&#10;d3XoP29ohvHwm6Qv4OU7az3/efPfAAAA//8DAFBLAwQUAAYACAAAACEAGZK3iNoAAAAGAQAADwAA&#10;AGRycy9kb3ducmV2LnhtbEyOsU7DQBBEe6T8w2mR6Mg5MTjGeB0hpFBAlZAi5cW3sS18e5bvkpi/&#10;Z6mgHM3ozSvXk+vVhcbQeUZYzBNQxLW3HTcI+8/NfQ4qRMPW9J4J4ZsCrKvZTWkK66+8pcsuNkog&#10;HAqD0MY4FFqHuiVnwtwPxNKd/OhMlDg22o7mKnDX62WSZNqZjuWhNQO9tlR/7c4Owdbd+8Pq7bDZ&#10;sg6Pp48010wB8e52enkGFWmKf2P41Rd1qMTp6M9sg+oR0icZImQZKGnTRS75iLDKM9BVqf/rVz8A&#10;AAD//wMAUEsBAi0AFAAGAAgAAAAhALaDOJL+AAAA4QEAABMAAAAAAAAAAAAAAAAAAAAAAFtDb250&#10;ZW50X1R5cGVzXS54bWxQSwECLQAUAAYACAAAACEAOP0h/9YAAACUAQAACwAAAAAAAAAAAAAAAAAv&#10;AQAAX3JlbHMvLnJlbHNQSwECLQAUAAYACAAAACEAPQ7UEW8CAAA7BQAADgAAAAAAAAAAAAAAAAAu&#10;AgAAZHJzL2Uyb0RvYy54bWxQSwECLQAUAAYACAAAACEAGZK3iNoAAAAGAQAADwAAAAAAAAAAAAAA&#10;AADJBAAAZHJzL2Rvd25yZXYueG1sUEsFBgAAAAAEAAQA8wAAANAFAAAAAA==&#10;" fillcolor="#a5a5a5 [3206]" strokecolor="white [3201]" strokeweight="1.5pt">
                <v:textbox>
                  <w:txbxContent>
                    <w:p w14:paraId="139819F5" w14:textId="77777777" w:rsidR="002C5C19" w:rsidRPr="006D1098" w:rsidRDefault="002C5C19" w:rsidP="002C5C1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Vía telefónica</w:t>
                      </w:r>
                    </w:p>
                  </w:txbxContent>
                </v:textbox>
              </v:shape>
            </w:pict>
          </mc:Fallback>
        </mc:AlternateContent>
      </w:r>
    </w:p>
    <w:p w14:paraId="4AFFDE2D" w14:textId="38F5A53A" w:rsidR="002C5C19" w:rsidRDefault="002C5C19" w:rsidP="002C5C19"/>
    <w:p w14:paraId="54FB48AD" w14:textId="0A7AC875" w:rsidR="002C5C19" w:rsidRDefault="002C5C19" w:rsidP="002C5C19">
      <w:pPr>
        <w:jc w:val="both"/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t>En el Instituto Electoral de Coahuila estamos a sus órdenes para resolver las dudas o inquietudes y para ello ponemos a su disposición nuestro número telefónico</w:t>
      </w:r>
      <w:r w:rsidRPr="000F3A44">
        <w:rPr>
          <w:color w:val="7030A0"/>
          <w:sz w:val="24"/>
          <w:szCs w:val="24"/>
        </w:rPr>
        <w:t>:  844</w:t>
      </w:r>
      <w:r w:rsidRPr="000F3A44">
        <w:rPr>
          <w:color w:val="7030A0"/>
        </w:rPr>
        <w:t xml:space="preserve"> </w:t>
      </w:r>
      <w:r w:rsidRPr="00A36793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>438</w:t>
      </w:r>
      <w:r w:rsidR="00CC35FD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 xml:space="preserve"> </w:t>
      </w:r>
      <w:r w:rsidRPr="00A36793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>6260.</w:t>
      </w:r>
    </w:p>
    <w:p w14:paraId="471FF701" w14:textId="585FC541" w:rsidR="002C5C19" w:rsidRDefault="002C5C19" w:rsidP="002C5C19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0A5068" wp14:editId="57BBA3C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05075" cy="4572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DA90" w14:textId="77777777" w:rsidR="002C5C19" w:rsidRPr="006D1098" w:rsidRDefault="002C5C19" w:rsidP="002C5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Por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5068" id="Cuadro de texto 14" o:spid="_x0000_s1037" type="#_x0000_t202" style="position:absolute;margin-left:0;margin-top:.75pt;width:197.25pt;height:36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BWcQIAADwFAAAOAAAAZHJzL2Uyb0RvYy54bWysVN1P2zAQf5+0/8Hy+0gL7dgqUtQVMU1C&#10;gAYTz65j00iOzztfm3R//c5O2iLGy6a9OJf7/vjdXVx2jRNbg7EGX8rxyUgK4zVUtX8u5Y/H6w+f&#10;pIikfKUceFPKnYnycv7+3UUbZuYU1uAqg4Kd+DhrQynXRGFWFFGvTaPiCQTjWWgBG0X8i89Fhapl&#10;740rTkejj0ULWAUEbWJk7lUvlPPs31qj6c7aaEi4UnJulF/M7yq9xfxCzZ5RhXWthzTUP2TRqNpz&#10;0IOrK0VKbLD+w1VTa4QIlk40NAVYW2uTa+BqxqNX1TysVTC5Fm5ODIc2xf/nVt9u71HUFc9uIoVX&#10;Dc9ouVEVgqiMINMRCJZwm9oQZ6z9EFifui/QscmeH5mZqu8sNunLdQmWc8N3hyazK6GZeTodTUfn&#10;Uyk0yybTc55iclMcrQNG+mqgEYkoJfIQc2/V9iZSr7pXScGcT7yUXp9GpmjnTC/8bizXx4HPspOM&#10;LLN0KLaKMeEoF8HRnWfNZGJr5w5G47eMlNbG09mQ9qCfTE1G3N8YHyxyZPB0MG5qD/hW9GPKttff&#10;V9/XnMqnbtX1Q829TawVVDueHEK/AjHo65rbe6Mi3StkzPOweI/pjh/roC0lDJQUa8Bfb/GTPkOR&#10;pVK0vEOljD83Co0U7ptnkH4eTyZp6fJPHrUU+FKyeinxm2YJPJIxX4ygM8nGSG5PWoTmidd9kaKy&#10;SHnNsUtJe3JJ/WbzudBmschKvGZB0Y1/CDq5Tm1O4HnsnhSGAWEJ5rew3zY1ewW0XjdZelhsCGyd&#10;UXjs6jAAXtGM4+GcpBvw8j9rHY/e/DcAAAD//wMAUEsDBBQABgAIAAAAIQAsPsZp2gAAAAUBAAAP&#10;AAAAZHJzL2Rvd25yZXYueG1sTI9BT8JAEIXvJv6HzZB4ky2WCtRuCSHBg55ADxyX7tA2dmebzgL1&#10;3zue9DZv3uS9b4r16Dt1xYHbQAZm0wQUUhVcS7WBz4/d4xIUR0vOdoHQwDcyrMv7u8LmLtxoj9dD&#10;rJWEEOfWQBNjn2vNVYPe8jT0SOKdw+BtFDnU2g32JuG+009J8qy9bUkaGtvjtsHq63DxBlzVvs0X&#10;r8fdnjRn5/d0qQnZmIfJuHkBFXGMf8fwiy/oUArTKVzIseoMyCNRthkoMdPVXIaTgUWagS4L/Z++&#10;/AEAAP//AwBQSwECLQAUAAYACAAAACEAtoM4kv4AAADhAQAAEwAAAAAAAAAAAAAAAAAAAAAAW0Nv&#10;bnRlbnRfVHlwZXNdLnhtbFBLAQItABQABgAIAAAAIQA4/SH/1gAAAJQBAAALAAAAAAAAAAAAAAAA&#10;AC8BAABfcmVscy8ucmVsc1BLAQItABQABgAIAAAAIQDEIgBWcQIAADwFAAAOAAAAAAAAAAAAAAAA&#10;AC4CAABkcnMvZTJvRG9jLnhtbFBLAQItABQABgAIAAAAIQAsPsZp2gAAAAUBAAAPAAAAAAAAAAAA&#10;AAAAAMsEAABkcnMvZG93bnJldi54bWxQSwUGAAAAAAQABADzAAAA0gUAAAAA&#10;" fillcolor="#a5a5a5 [3206]" strokecolor="white [3201]" strokeweight="1.5pt">
                <v:textbox>
                  <w:txbxContent>
                    <w:p w14:paraId="2672DA90" w14:textId="77777777" w:rsidR="002C5C19" w:rsidRPr="006D1098" w:rsidRDefault="002C5C19" w:rsidP="002C5C1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Por correo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3B941" w14:textId="77777777" w:rsidR="002C5C19" w:rsidRDefault="002C5C19" w:rsidP="002C5C19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</w:p>
    <w:p w14:paraId="16F6CEEE" w14:textId="507A8229" w:rsidR="002C5C19" w:rsidRPr="00393DEB" w:rsidRDefault="002C5C19" w:rsidP="002C5C19">
      <w:pPr>
        <w:jc w:val="both"/>
        <w:rPr>
          <w:rFonts w:ascii="Calibri" w:eastAsia="Times New Roman" w:hAnsi="Calibri" w:cs="Arial"/>
          <w:sz w:val="24"/>
          <w:szCs w:val="24"/>
          <w:lang w:eastAsia="es-MX"/>
        </w:rPr>
      </w:pP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>Asimismo, contamos con la dirección de correo electrónico</w:t>
      </w:r>
      <w:r>
        <w:rPr>
          <w:rFonts w:ascii="Calibri" w:eastAsia="Times New Roman" w:hAnsi="Calibri" w:cs="Arial"/>
          <w:sz w:val="24"/>
          <w:szCs w:val="24"/>
          <w:lang w:eastAsia="es-MX"/>
        </w:rPr>
        <w:t>:</w:t>
      </w: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</w:t>
      </w:r>
      <w:hyperlink r:id="rId10" w:history="1">
        <w:r w:rsidRPr="006D1098">
          <w:rPr>
            <w:rStyle w:val="Hipervnculo"/>
            <w:rFonts w:ascii="Calibri" w:eastAsia="Times New Roman" w:hAnsi="Calibri" w:cs="Arial"/>
            <w:color w:val="7030A0"/>
            <w:sz w:val="24"/>
            <w:szCs w:val="24"/>
            <w:lang w:eastAsia="es-MX"/>
          </w:rPr>
          <w:t>transparencia@iec.org.mx</w:t>
        </w:r>
      </w:hyperlink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en donde podrá presentar sus solicitudes de información. </w:t>
      </w:r>
    </w:p>
    <w:p w14:paraId="156D2B8C" w14:textId="77777777" w:rsidR="002C5C19" w:rsidRDefault="002C5C19" w:rsidP="006D1098"/>
    <w:sectPr w:rsidR="002C5C19" w:rsidSect="00D55F4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49"/>
    <w:rsid w:val="00021392"/>
    <w:rsid w:val="0004150C"/>
    <w:rsid w:val="000607F5"/>
    <w:rsid w:val="000956F9"/>
    <w:rsid w:val="000B17F7"/>
    <w:rsid w:val="000D5970"/>
    <w:rsid w:val="000F3A44"/>
    <w:rsid w:val="00103A65"/>
    <w:rsid w:val="00106420"/>
    <w:rsid w:val="0010643F"/>
    <w:rsid w:val="001355B6"/>
    <w:rsid w:val="001440E4"/>
    <w:rsid w:val="00211528"/>
    <w:rsid w:val="00215BA6"/>
    <w:rsid w:val="00252D4F"/>
    <w:rsid w:val="0026699D"/>
    <w:rsid w:val="002A3DB4"/>
    <w:rsid w:val="002C5C19"/>
    <w:rsid w:val="002C6F5F"/>
    <w:rsid w:val="002D03DD"/>
    <w:rsid w:val="002D0DCF"/>
    <w:rsid w:val="0031143C"/>
    <w:rsid w:val="00393DEB"/>
    <w:rsid w:val="003A1FAF"/>
    <w:rsid w:val="003A556D"/>
    <w:rsid w:val="003C7F5F"/>
    <w:rsid w:val="003D0093"/>
    <w:rsid w:val="00415798"/>
    <w:rsid w:val="00444778"/>
    <w:rsid w:val="0045553D"/>
    <w:rsid w:val="004A5A5D"/>
    <w:rsid w:val="005054A4"/>
    <w:rsid w:val="00505D8F"/>
    <w:rsid w:val="005212C4"/>
    <w:rsid w:val="00572EC7"/>
    <w:rsid w:val="00576A8F"/>
    <w:rsid w:val="00576F5B"/>
    <w:rsid w:val="005A38B4"/>
    <w:rsid w:val="005B1FAB"/>
    <w:rsid w:val="005F4685"/>
    <w:rsid w:val="00610D58"/>
    <w:rsid w:val="00615A58"/>
    <w:rsid w:val="00633568"/>
    <w:rsid w:val="006458CB"/>
    <w:rsid w:val="00662690"/>
    <w:rsid w:val="006702BD"/>
    <w:rsid w:val="006A60DA"/>
    <w:rsid w:val="006B7799"/>
    <w:rsid w:val="006D1098"/>
    <w:rsid w:val="006D6482"/>
    <w:rsid w:val="006D7C34"/>
    <w:rsid w:val="0075036D"/>
    <w:rsid w:val="007666A4"/>
    <w:rsid w:val="0077748E"/>
    <w:rsid w:val="007939AB"/>
    <w:rsid w:val="007C5E15"/>
    <w:rsid w:val="007D6AA8"/>
    <w:rsid w:val="00843FFF"/>
    <w:rsid w:val="008465C7"/>
    <w:rsid w:val="00872831"/>
    <w:rsid w:val="008A2CD3"/>
    <w:rsid w:val="008B1007"/>
    <w:rsid w:val="008C616E"/>
    <w:rsid w:val="00970146"/>
    <w:rsid w:val="00993A5C"/>
    <w:rsid w:val="009A6F17"/>
    <w:rsid w:val="009B49B4"/>
    <w:rsid w:val="00A34C44"/>
    <w:rsid w:val="00A53C47"/>
    <w:rsid w:val="00A53D30"/>
    <w:rsid w:val="00A85E1C"/>
    <w:rsid w:val="00AB7DEE"/>
    <w:rsid w:val="00AE2F31"/>
    <w:rsid w:val="00AF1C39"/>
    <w:rsid w:val="00B32208"/>
    <w:rsid w:val="00B45934"/>
    <w:rsid w:val="00B46A74"/>
    <w:rsid w:val="00BD0777"/>
    <w:rsid w:val="00C13932"/>
    <w:rsid w:val="00C23277"/>
    <w:rsid w:val="00C44D89"/>
    <w:rsid w:val="00C505A4"/>
    <w:rsid w:val="00C53C37"/>
    <w:rsid w:val="00C85355"/>
    <w:rsid w:val="00CB266E"/>
    <w:rsid w:val="00CC311D"/>
    <w:rsid w:val="00CC35FD"/>
    <w:rsid w:val="00CC6DFC"/>
    <w:rsid w:val="00CD06EF"/>
    <w:rsid w:val="00CE39F7"/>
    <w:rsid w:val="00D37DE7"/>
    <w:rsid w:val="00D55F49"/>
    <w:rsid w:val="00D71CEA"/>
    <w:rsid w:val="00D90970"/>
    <w:rsid w:val="00DC6A2F"/>
    <w:rsid w:val="00DD0C9C"/>
    <w:rsid w:val="00DE50DA"/>
    <w:rsid w:val="00E20E23"/>
    <w:rsid w:val="00E675DD"/>
    <w:rsid w:val="00E92464"/>
    <w:rsid w:val="00E92AFC"/>
    <w:rsid w:val="00E97913"/>
    <w:rsid w:val="00EB0104"/>
    <w:rsid w:val="00EB6983"/>
    <w:rsid w:val="00EE2D95"/>
    <w:rsid w:val="00F7496A"/>
    <w:rsid w:val="00FA2C83"/>
    <w:rsid w:val="00FD69DB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1384"/>
  <w15:docId w15:val="{90A5A9A2-B328-46B2-ADA2-A310F79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A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93D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3DE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5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i.org.mx/icainew_f/arbol/docs/Como%20realizar%20una%20solicitud%20de%20acceso.m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i.org.mx/icainew_f/arbol/docs/Como%20realizar%20una%20solicitud%20de%20acceso.mp4" TargetMode="External"/><Relationship Id="rId10" Type="http://schemas.openxmlformats.org/officeDocument/2006/relationships/hyperlink" Target="mailto:transparencia@iec.org.mx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ransparencia@ie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Erika Oyervides</cp:lastModifiedBy>
  <cp:revision>2</cp:revision>
  <dcterms:created xsi:type="dcterms:W3CDTF">2024-05-06T18:30:00Z</dcterms:created>
  <dcterms:modified xsi:type="dcterms:W3CDTF">2024-05-06T18:30:00Z</dcterms:modified>
</cp:coreProperties>
</file>